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D" w:rsidRDefault="00C061F3" w:rsidP="00C061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SÚMULAS </w:t>
      </w:r>
      <w:r w:rsidR="002E34D6">
        <w:rPr>
          <w:rFonts w:ascii="Times New Roman" w:hAnsi="Times New Roman" w:cs="Times New Roman"/>
          <w:b/>
          <w:sz w:val="24"/>
        </w:rPr>
        <w:t>JUNHO</w:t>
      </w:r>
      <w:r>
        <w:rPr>
          <w:rFonts w:ascii="Times New Roman" w:hAnsi="Times New Roman" w:cs="Times New Roman"/>
          <w:b/>
          <w:sz w:val="24"/>
        </w:rPr>
        <w:t>/</w:t>
      </w:r>
      <w:r w:rsidR="001B660D">
        <w:rPr>
          <w:rFonts w:ascii="Times New Roman" w:hAnsi="Times New Roman" w:cs="Times New Roman"/>
          <w:b/>
          <w:sz w:val="24"/>
        </w:rPr>
        <w:t>2019</w:t>
      </w:r>
    </w:p>
    <w:p w:rsidR="001B660D" w:rsidRDefault="001B660D" w:rsidP="00C061F3">
      <w:pPr>
        <w:jc w:val="center"/>
        <w:rPr>
          <w:rFonts w:ascii="Times New Roman" w:hAnsi="Times New Roman" w:cs="Times New Roman"/>
          <w:b/>
          <w:sz w:val="24"/>
        </w:rPr>
      </w:pPr>
    </w:p>
    <w:p w:rsidR="00C061F3" w:rsidRDefault="00C061F3" w:rsidP="00C061F3">
      <w:pPr>
        <w:jc w:val="center"/>
        <w:rPr>
          <w:rFonts w:ascii="Times New Roman" w:hAnsi="Times New Roman" w:cs="Times New Roman"/>
          <w:b/>
          <w:sz w:val="24"/>
        </w:rPr>
      </w:pPr>
    </w:p>
    <w:p w:rsidR="00C061F3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t>CONTRATO Nº 064/2019  CONTRATADA:COOPERATIVA AGROPECUARIA PETROPOLIS LTDA  CNPJ: 91.589.507/0006-92 OBJETO: AQUISIÇÃO DE ADUBO VALOR:R$ 75.310,80   PRAZO: 12/2019 ORIGEM: SECRETARIA DE AGRICULTURA PROCESSO ADMINISTRATIVO: 047/2019 MODALIDADE: PREGÃO DATA: 06/06/2019 CONTRATANTE: MUNICÍPIO DE PRESIDENTE LUCENA CNPJ: 94.707.494/0001-92</w:t>
      </w:r>
    </w:p>
    <w:p w:rsidR="001B660D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t>CONTRATO Nº 065 CONTRATADA: VALMIR STEFINI DA SILVA ME CNPJ: 18.885.555/0001-23 OBJETO: OBRA DE ENGENHARIA VALOR:R$ 69.088,62 PRAZO: 1 MÊS ORIGEM: SECRETARIA DE OBRAS PROCESSO ADMINISTRATIVO: 034/2019 MODALIDADE: TOMADA DE PREÇOS DATA: 11/06/2019 CONTRATANTE: MUNICÍPIO DE PRESIDENTE LUCENA CNPJ: 94.707.494/0001-92</w:t>
      </w:r>
    </w:p>
    <w:p w:rsidR="001B660D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172FD">
        <w:rPr>
          <w:rFonts w:ascii="Times New Roman" w:hAnsi="Times New Roman" w:cs="Times New Roman"/>
          <w:sz w:val="24"/>
        </w:rPr>
        <w:t>CONTRATO Nº 066 CONTRATADA:MARINO ROBERTO SBARDELOTTO CPF: 390.462.730-91 OBJETO: GÊNEROS ALIM.AGRICULTURA FAMILIAR VALOR:R$ 6.300,00 PRAZO: 1 MÊS ORIGEM: SECRETARIA DE EDUCAÇÃO PROCESSO ADMINISTRATIVO: 0</w:t>
      </w:r>
      <w:r w:rsidR="001172FD">
        <w:rPr>
          <w:rFonts w:ascii="Times New Roman" w:hAnsi="Times New Roman" w:cs="Times New Roman"/>
          <w:sz w:val="24"/>
        </w:rPr>
        <w:t>46</w:t>
      </w:r>
      <w:r w:rsidRPr="001172FD">
        <w:rPr>
          <w:rFonts w:ascii="Times New Roman" w:hAnsi="Times New Roman" w:cs="Times New Roman"/>
          <w:sz w:val="24"/>
        </w:rPr>
        <w:t>/2019 MODALIDADE: CHAMADA PÚBLICA DATA: 11/06/2019 CONTRATANTE: MUNICÍPIO DE PRESIDENTE LUCENA CNPJ: 94.707.494/0001-</w:t>
      </w:r>
      <w:r w:rsidRPr="001B660D">
        <w:rPr>
          <w:rFonts w:ascii="Times New Roman" w:hAnsi="Times New Roman" w:cs="Times New Roman"/>
          <w:sz w:val="24"/>
        </w:rPr>
        <w:t>92</w:t>
      </w:r>
    </w:p>
    <w:p w:rsidR="001B660D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t>CONTRATO Nº 067 CONTRATADA:JOÃO PEDRO SCHMIDT CARON CPF: 037.335.240-98 OBJETO: PRESTAÇÃO DE SERVIÇOS VALOR:R$ 8.064,00 PRAZO: DEZEMBRO/2019 ORIGEM: SECRETARIA DE EDUCAÇÃO PROCESSO ADMINISTRATIVO: 051/2019 MODALIDADE: DISPENSA DATA: 03/06/2019 CONTRATANTE: MUNICÍPIO DE PRESIDENTE LUCENA CNPJ: 94.707.494/0001-92</w:t>
      </w:r>
    </w:p>
    <w:p w:rsidR="002E34D6" w:rsidRDefault="002E34D6" w:rsidP="001B660D">
      <w:pPr>
        <w:jc w:val="both"/>
        <w:rPr>
          <w:rFonts w:ascii="Times New Roman" w:hAnsi="Times New Roman" w:cs="Times New Roman"/>
          <w:sz w:val="24"/>
        </w:rPr>
      </w:pPr>
      <w:r w:rsidRPr="002E34D6">
        <w:rPr>
          <w:rFonts w:ascii="Times New Roman" w:hAnsi="Times New Roman" w:cs="Times New Roman"/>
          <w:sz w:val="24"/>
        </w:rPr>
        <w:t>CONTRATO Nº 068 CONTRATADA: ALINE DALL OGLIO CPF: 987.338.260-72 OBJETO: PRESTAÇÃO DE SERVIÇOS VALOR:R$ 7.168,00 PRAZO: DEZEMBRO/2019 ORIGEM: SECRETARIA DE EDUCAÇÃO PROCESSO ADMINISTRATIVO: 050/2019 MODALIDADE: DISPENSA DATA: 03/06/2019 CONTRATANTE: MUNICÍPIO DE PRESIDENTE LUCENA CNPJ: 94.707.494/0001-92</w:t>
      </w:r>
    </w:p>
    <w:p w:rsidR="001B660D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t>CONTRATO Nº 069 CONTRATADA: VIVIANNE REINKE CPF: 024.381.800-99 OBJETO: PRESTAÇÃO DE SERVIÇOS VALOR:R$ 6.272,00 PRAZO: DEZEMBRO/2019 ORIGEM: SECRETARIA DE EDUCAÇÃO PROCESSO ADMINISTRATIVO: 052/2019 MODALIDADE: DISPENSA DATA: 03/06/2019 CONTRATANTE: MUNICÍPIO DE PRESIDENTE LUCENA CNPJ: 94.707.494/0001-92</w:t>
      </w:r>
    </w:p>
    <w:p w:rsidR="001B660D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lastRenderedPageBreak/>
        <w:t>CONTRATO Nº 070 CONTRATADA: MOMBACH &amp; LAUXEN LTDA CNPJ: 00.103.780/0001-03 OBJETO: RECOLHIMENTO DE RESÍDUOS SÓLIDOS VALOR:R$ 41.502,</w:t>
      </w:r>
      <w:r w:rsidR="00C60A72">
        <w:rPr>
          <w:rFonts w:ascii="Times New Roman" w:hAnsi="Times New Roman" w:cs="Times New Roman"/>
          <w:sz w:val="24"/>
        </w:rPr>
        <w:t>27</w:t>
      </w:r>
      <w:r w:rsidRPr="001B660D">
        <w:rPr>
          <w:rFonts w:ascii="Times New Roman" w:hAnsi="Times New Roman" w:cs="Times New Roman"/>
          <w:sz w:val="24"/>
        </w:rPr>
        <w:t xml:space="preserve"> PRAZO: 2</w:t>
      </w:r>
      <w:r w:rsidR="00EA54B4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Pr="001B660D">
        <w:rPr>
          <w:rFonts w:ascii="Times New Roman" w:hAnsi="Times New Roman" w:cs="Times New Roman"/>
          <w:sz w:val="24"/>
        </w:rPr>
        <w:t>/09/2019 ORIGEM: SECRETARIA DE OBRAS PROCESSO ADMINISTRATIVO: 054/2019 MODALIDADE: DISPENSA DATA: 26/06/2019 CONTRATANTE: MUNICÍPIO DE PRESIDENTE LUCENA CNPJ: 94.707.494/0001-92</w:t>
      </w:r>
    </w:p>
    <w:p w:rsidR="001B660D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t>ADITIVO 001/2019 CONTRATO Nº 002 CONTRATADA: PADARIA E CONFEITARIA KLEIN LTDA - ME CNPJ: 05.564.918/0001-87 OBJETO: AQUISIÇÃO DE GÊNEROS ALIMENTICIOS VALOR: R$ 1.510,00 PRAZO: 31/12 ORIGEM: SECRETARIA DE EDUCAÇÃO PROCESSO ADMINISTRATIVO: 056/2018 MODALIDADE: PREGÃO DATA: 19/06/2019 CONTRATANTE: MUNICÍPIO DE PRESIDENTE LUCENA CNPJ: 94.707.494/0001-92</w:t>
      </w:r>
    </w:p>
    <w:p w:rsidR="001B660D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t>ADITIVO SUPRESSÃO 002/2019 CONTRATO Nº 032/2019 CONTRATADA: GUTERRES COMÉRCIO DE COMBUSTÍVEIS LTDA CNPJ: 87.408.464/0001-10 OBJETO: COMBUSTÍVEL VALOR: R$10.220,00 PRAZO: 12 MESES ORIGEM: SECRET. DE OBRAS PROCESSO ADMINISTRATIVO: 017/2019 MODALIDADE: PREGÃO DATA: 09/05/2019 CONTRATANTE CNPJ: 94.707.494/0001-92</w:t>
      </w:r>
    </w:p>
    <w:p w:rsidR="001B660D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t>ADITIVO 02/2019 CONTRATO Nº 062 CONTRATADA: HABIL GESTÃO DE PESSOAS LTDA CNPJ: 09.046.812/0001-42 OBJETO: PRESTAÇÃO DE SERVIÇOS VALOR:4% PRAZO: JUNHO/2020 ORIGEM: SECRETARIA DE EDUCAÇÃO PROCESSO ADMINISTRATIVO: 031/2017 MODALIDADE: PRAGÃO DATA: 18/06/2019 CONTRATANTE: MUNICÍPIO DE PRESIDENTE LUCENA CNPJ: 94.707.494/0001-92</w:t>
      </w:r>
    </w:p>
    <w:p w:rsidR="001B660D" w:rsidRPr="00C061F3" w:rsidRDefault="001B660D" w:rsidP="001B660D">
      <w:pPr>
        <w:jc w:val="both"/>
        <w:rPr>
          <w:rFonts w:ascii="Times New Roman" w:hAnsi="Times New Roman" w:cs="Times New Roman"/>
          <w:sz w:val="24"/>
        </w:rPr>
      </w:pPr>
      <w:r w:rsidRPr="001B660D">
        <w:rPr>
          <w:rFonts w:ascii="Times New Roman" w:hAnsi="Times New Roman" w:cs="Times New Roman"/>
          <w:sz w:val="24"/>
        </w:rPr>
        <w:t>ADITIVO Nº 003/2019 CONTRATO Nº 071 CONTRATADA: SOMPO SEGUROSS/A LTDA CNPJ:61.383.493/000180 OBJETO: SEGUROS DE IMÓVEIS VALOR:R$17.489,81 PRAZO: 12 MESES ORIGEM: SECRETARIA DE ADMINISTRAÇÃO PROCESSO ADMINISTRATIVO: 042/2016 MODALIDADE: PREGÃO DATA: 13/06/2019 CONTRATANTE: MUNICÍPIO DE PRESIDENTE LUCENA CNPJ: 94.707.494/0001-92</w:t>
      </w:r>
    </w:p>
    <w:sectPr w:rsidR="001B660D" w:rsidRPr="00C061F3" w:rsidSect="001B660D">
      <w:headerReference w:type="default" r:id="rId6"/>
      <w:pgSz w:w="11906" w:h="16838"/>
      <w:pgMar w:top="2410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D6" w:rsidRDefault="004160D6" w:rsidP="001B660D">
      <w:pPr>
        <w:spacing w:after="0" w:line="240" w:lineRule="auto"/>
      </w:pPr>
      <w:r>
        <w:separator/>
      </w:r>
    </w:p>
  </w:endnote>
  <w:endnote w:type="continuationSeparator" w:id="0">
    <w:p w:rsidR="004160D6" w:rsidRDefault="004160D6" w:rsidP="001B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D6" w:rsidRDefault="004160D6" w:rsidP="001B660D">
      <w:pPr>
        <w:spacing w:after="0" w:line="240" w:lineRule="auto"/>
      </w:pPr>
      <w:r>
        <w:separator/>
      </w:r>
    </w:p>
  </w:footnote>
  <w:footnote w:type="continuationSeparator" w:id="0">
    <w:p w:rsidR="004160D6" w:rsidRDefault="004160D6" w:rsidP="001B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0D" w:rsidRDefault="001B660D">
    <w:pPr>
      <w:pStyle w:val="Cabealho"/>
    </w:pPr>
  </w:p>
  <w:p w:rsidR="001B660D" w:rsidRDefault="001B660D">
    <w:pPr>
      <w:pStyle w:val="Cabealho"/>
    </w:pPr>
  </w:p>
  <w:p w:rsidR="001B660D" w:rsidRDefault="001B660D">
    <w:pPr>
      <w:pStyle w:val="Cabealho"/>
    </w:pPr>
  </w:p>
  <w:p w:rsidR="001B660D" w:rsidRDefault="001B660D">
    <w:pPr>
      <w:pStyle w:val="Cabealho"/>
    </w:pPr>
  </w:p>
  <w:p w:rsidR="001B660D" w:rsidRDefault="001B660D">
    <w:pPr>
      <w:pStyle w:val="Cabealho"/>
    </w:pPr>
    <w:r w:rsidRPr="001B660D">
      <w:t xml:space="preserve">SÚMULAS </w:t>
    </w:r>
    <w:r w:rsidR="002E34D6">
      <w:t>JUNHO</w:t>
    </w:r>
    <w:r w:rsidRPr="001B660D">
      <w:t>/2019</w:t>
    </w:r>
  </w:p>
  <w:p w:rsidR="001B660D" w:rsidRDefault="001B6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3"/>
    <w:rsid w:val="000B0F4D"/>
    <w:rsid w:val="001172FD"/>
    <w:rsid w:val="001B660D"/>
    <w:rsid w:val="002E34D6"/>
    <w:rsid w:val="002F627F"/>
    <w:rsid w:val="004160D6"/>
    <w:rsid w:val="006B3388"/>
    <w:rsid w:val="007E1B7F"/>
    <w:rsid w:val="00887310"/>
    <w:rsid w:val="00C061F3"/>
    <w:rsid w:val="00C60A72"/>
    <w:rsid w:val="00C808DE"/>
    <w:rsid w:val="00EA54B4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2823"/>
  <w15:chartTrackingRefBased/>
  <w15:docId w15:val="{9F33EDE7-19AD-4F48-9CA9-06A8E5F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60D"/>
  </w:style>
  <w:style w:type="paragraph" w:styleId="Rodap">
    <w:name w:val="footer"/>
    <w:basedOn w:val="Normal"/>
    <w:link w:val="RodapChar"/>
    <w:uiPriority w:val="99"/>
    <w:unhideWhenUsed/>
    <w:rsid w:val="001B6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2019-07-01T11:53:00Z</cp:lastPrinted>
  <dcterms:created xsi:type="dcterms:W3CDTF">2019-07-01T11:53:00Z</dcterms:created>
  <dcterms:modified xsi:type="dcterms:W3CDTF">2019-07-11T19:13:00Z</dcterms:modified>
</cp:coreProperties>
</file>