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D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SÚMULAS </w:t>
      </w:r>
      <w:r w:rsidR="00F8742A">
        <w:rPr>
          <w:rFonts w:ascii="Times New Roman" w:hAnsi="Times New Roman" w:cs="Times New Roman"/>
          <w:b/>
          <w:sz w:val="24"/>
        </w:rPr>
        <w:t>ABRIL</w:t>
      </w:r>
      <w:r>
        <w:rPr>
          <w:rFonts w:ascii="Times New Roman" w:hAnsi="Times New Roman" w:cs="Times New Roman"/>
          <w:b/>
          <w:sz w:val="24"/>
        </w:rPr>
        <w:t>/</w:t>
      </w:r>
      <w:r w:rsidR="00F8742A">
        <w:rPr>
          <w:rFonts w:ascii="Times New Roman" w:hAnsi="Times New Roman" w:cs="Times New Roman"/>
          <w:b/>
          <w:sz w:val="24"/>
        </w:rPr>
        <w:t>2019</w:t>
      </w:r>
    </w:p>
    <w:p w:rsidR="00C061F3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</w:p>
    <w:p w:rsidR="00C061F3" w:rsidRDefault="00F8742A" w:rsidP="00F8742A">
      <w:pPr>
        <w:jc w:val="both"/>
        <w:rPr>
          <w:rFonts w:ascii="Times New Roman" w:hAnsi="Times New Roman" w:cs="Times New Roman"/>
          <w:sz w:val="24"/>
        </w:rPr>
      </w:pPr>
      <w:r w:rsidRPr="00F8742A">
        <w:rPr>
          <w:rFonts w:ascii="Times New Roman" w:hAnsi="Times New Roman" w:cs="Times New Roman"/>
          <w:sz w:val="24"/>
        </w:rPr>
        <w:t>CONTRATO Nº 44 CONTRATADA: SCHAFER &amp; POHREN ESCOLA DE MÚSICA LTDA CNPJ: 19.798.186/0001-02 OBJETO: PRESTAÇÃO DE SERVIÇOS TEMPORÁRIOS VALOR:R$ 24.912,00 PRAZO: 31/</w:t>
      </w:r>
      <w:proofErr w:type="gramStart"/>
      <w:r w:rsidRPr="00F8742A">
        <w:rPr>
          <w:rFonts w:ascii="Times New Roman" w:hAnsi="Times New Roman" w:cs="Times New Roman"/>
          <w:sz w:val="24"/>
        </w:rPr>
        <w:t>12  ORIGEM</w:t>
      </w:r>
      <w:proofErr w:type="gramEnd"/>
      <w:r w:rsidRPr="00F8742A">
        <w:rPr>
          <w:rFonts w:ascii="Times New Roman" w:hAnsi="Times New Roman" w:cs="Times New Roman"/>
          <w:sz w:val="24"/>
        </w:rPr>
        <w:t>: SECRETARIA MUNICIPAL DE EDUCAÇÃO PROCESSO ADMINISTRATIVO:027/2019 MODALIDADE: PREGÃO PRESENCIAL DATA: 03/04/2019 CONTRATANTE MUNICÍPIO DE PRESIDENTE LUCENA CNPJ: 94.707.494/0001-92</w:t>
      </w:r>
    </w:p>
    <w:p w:rsidR="00F8742A" w:rsidRDefault="00F8742A" w:rsidP="00F8742A">
      <w:pPr>
        <w:jc w:val="both"/>
        <w:rPr>
          <w:rFonts w:ascii="Times New Roman" w:hAnsi="Times New Roman" w:cs="Times New Roman"/>
          <w:sz w:val="24"/>
        </w:rPr>
      </w:pPr>
      <w:r w:rsidRPr="00F8742A">
        <w:rPr>
          <w:rFonts w:ascii="Times New Roman" w:hAnsi="Times New Roman" w:cs="Times New Roman"/>
          <w:sz w:val="24"/>
        </w:rPr>
        <w:t>CONTRATO Nº 045 CONTRATADA: RAFAEL DESCOVI CNPJ: 19.676.413/0001-19 OBJETO: PRESTAÇÃO DE SERVIÇOS TEMPORÁRIOS VALOR:R$ 8.064,00 PRAZO: 31/12 ORIGEM: SECRETARIA DE EDUCAÇÃO PROCESSO ADMINISTRATIVO: 027/2019 MODALIDADE: PREGÃO DATA: 03/04/2019 CONTRATANTE: MUNICÍPIO DE PRESIDENTE LUCENA CNPJ: 94.707.494/0001-92</w:t>
      </w:r>
    </w:p>
    <w:p w:rsidR="00F8742A" w:rsidRDefault="00F8742A" w:rsidP="00F8742A">
      <w:pPr>
        <w:jc w:val="both"/>
        <w:rPr>
          <w:rFonts w:ascii="Times New Roman" w:hAnsi="Times New Roman" w:cs="Times New Roman"/>
          <w:sz w:val="24"/>
        </w:rPr>
      </w:pPr>
      <w:r w:rsidRPr="00F8742A">
        <w:rPr>
          <w:rFonts w:ascii="Times New Roman" w:hAnsi="Times New Roman" w:cs="Times New Roman"/>
          <w:sz w:val="24"/>
        </w:rPr>
        <w:t>CONTRATO Nº 047 CONTRATADA: LUANA CECÍLIA LUDWIG CNPJ: 030.080.820-84 OBJETO: PRESTAÇÃO DE SERVIÇOS TEMPORÁRIOS VALOR:R$7.488,00 PRAZO: 31/12 ORIGEM: SECRETARIA DE EDUCAÇÃO PROCESSO ADMINISTRATIVO: 038/2019 MODALIDADE: DISPENSA DATA: 11/04/2019 CONTRATANTE: MUNICÍPIO DE PRESIDENTE LUCENA CNPJ: 94.707.494/0001-92</w:t>
      </w:r>
    </w:p>
    <w:p w:rsidR="00F8742A" w:rsidRDefault="00F8742A" w:rsidP="00F8742A">
      <w:pPr>
        <w:jc w:val="both"/>
        <w:rPr>
          <w:rFonts w:ascii="Times New Roman" w:hAnsi="Times New Roman" w:cs="Times New Roman"/>
          <w:sz w:val="24"/>
        </w:rPr>
      </w:pPr>
      <w:r w:rsidRPr="00F8742A">
        <w:rPr>
          <w:rFonts w:ascii="Times New Roman" w:hAnsi="Times New Roman" w:cs="Times New Roman"/>
          <w:sz w:val="24"/>
        </w:rPr>
        <w:t>CONTRATO Nº 048 CONTRATADA: CENTRO DE TRADIÇÕES GAÚCHAS ARONI MOSSMANN CNPJ: 93848414-0001/56 OBJETO: ALUGUEL VALOR:R$4.950,00 PRAZO: 31/12 ORIGEM: SECRETARIA DE EDUCAÇÃO PROCESSO ADMINISTRATIVO: 039/2019 MODALIDADE: DISPENSA DATA: 16/04/2019 CONTRATANTE: MUNICÍPIO DE PRESIDENTE LUCENA CNPJ: 94.707.494/0001-92</w:t>
      </w:r>
    </w:p>
    <w:p w:rsidR="00F8742A" w:rsidRDefault="00F8742A" w:rsidP="00F8742A">
      <w:pPr>
        <w:jc w:val="both"/>
        <w:rPr>
          <w:rFonts w:ascii="Times New Roman" w:hAnsi="Times New Roman" w:cs="Times New Roman"/>
          <w:sz w:val="24"/>
        </w:rPr>
      </w:pPr>
      <w:r w:rsidRPr="00F8742A">
        <w:rPr>
          <w:rFonts w:ascii="Times New Roman" w:hAnsi="Times New Roman" w:cs="Times New Roman"/>
          <w:sz w:val="24"/>
        </w:rPr>
        <w:t xml:space="preserve">CONTRATO Nº 052 TERMO ADITIVO 04/2019 CONTRATADA: MED 5 CLÍNICA MÉDICA </w:t>
      </w:r>
      <w:proofErr w:type="gramStart"/>
      <w:r w:rsidRPr="00F8742A">
        <w:rPr>
          <w:rFonts w:ascii="Times New Roman" w:hAnsi="Times New Roman" w:cs="Times New Roman"/>
          <w:sz w:val="24"/>
        </w:rPr>
        <w:t>LTDA  CNPJ</w:t>
      </w:r>
      <w:proofErr w:type="gramEnd"/>
      <w:r w:rsidRPr="00F8742A">
        <w:rPr>
          <w:rFonts w:ascii="Times New Roman" w:hAnsi="Times New Roman" w:cs="Times New Roman"/>
          <w:sz w:val="24"/>
        </w:rPr>
        <w:t>: 14.579.723/0001-00 OBJETO: PRESTAÇÃO DE SERVIÇOS MÉDICOAS  VALOR:R$885.281,40  PRAZO: 12 MESES ORIGEM: SECRETARIA DE SAÚDE PROCESSO ADMINISTRATIVO: 026/2016 MODALIDADE: PREGÃO DATA: 27/04/2019 CONTRATANTE: MUNICÍPIO DE PRESIDENTE LUCENA CNPJ: 94.707.494/0001-92</w:t>
      </w:r>
    </w:p>
    <w:p w:rsidR="000F0907" w:rsidRDefault="000F0907" w:rsidP="00F8742A">
      <w:pPr>
        <w:jc w:val="both"/>
        <w:rPr>
          <w:rFonts w:ascii="Times New Roman" w:hAnsi="Times New Roman" w:cs="Times New Roman"/>
          <w:sz w:val="24"/>
        </w:rPr>
      </w:pPr>
      <w:r w:rsidRPr="000F0907">
        <w:rPr>
          <w:rFonts w:ascii="Times New Roman" w:hAnsi="Times New Roman" w:cs="Times New Roman"/>
          <w:sz w:val="24"/>
        </w:rPr>
        <w:t xml:space="preserve">ADITIVO 01/2019 CONTRATO Nº 035/2019 CONTRATADA: AUTO VIAÇÃO VALE DO CAÍ LTDA CNPJ: 03.406.814/0001-19 OBJETO: TRANSPORTE ESCOLAR VALOR: R$2.888,00 PRAZO: DEZ/2019 ORIGEM: SECRET. EDUCAÇÃO PROCESSO ADMINISTRATIVO: 013/2019 MODALIDADE: PREGÃO DATA: </w:t>
      </w:r>
      <w:r>
        <w:rPr>
          <w:rFonts w:ascii="Times New Roman" w:hAnsi="Times New Roman" w:cs="Times New Roman"/>
          <w:sz w:val="24"/>
        </w:rPr>
        <w:t>16</w:t>
      </w:r>
      <w:r w:rsidRPr="000F0907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0F0907">
        <w:rPr>
          <w:rFonts w:ascii="Times New Roman" w:hAnsi="Times New Roman" w:cs="Times New Roman"/>
          <w:sz w:val="24"/>
        </w:rPr>
        <w:t>/2019 CONTRATANTE CNPJ: 94.707.494/0001-92</w:t>
      </w:r>
    </w:p>
    <w:p w:rsidR="00F8742A" w:rsidRPr="00C061F3" w:rsidRDefault="00F8742A" w:rsidP="00F8742A">
      <w:pPr>
        <w:jc w:val="both"/>
        <w:rPr>
          <w:rFonts w:ascii="Times New Roman" w:hAnsi="Times New Roman" w:cs="Times New Roman"/>
          <w:sz w:val="24"/>
        </w:rPr>
      </w:pPr>
    </w:p>
    <w:sectPr w:rsidR="00F8742A" w:rsidRPr="00C061F3" w:rsidSect="00C061F3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3"/>
    <w:rsid w:val="000B0F4D"/>
    <w:rsid w:val="000F0907"/>
    <w:rsid w:val="00C061F3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859"/>
  <w15:chartTrackingRefBased/>
  <w15:docId w15:val="{9F33EDE7-19AD-4F48-9CA9-06A8E5F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2019-03-18T14:50:00Z</cp:lastPrinted>
  <dcterms:created xsi:type="dcterms:W3CDTF">2019-05-02T13:10:00Z</dcterms:created>
  <dcterms:modified xsi:type="dcterms:W3CDTF">2019-05-02T16:31:00Z</dcterms:modified>
</cp:coreProperties>
</file>