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166" w:rsidRDefault="00B91166" w:rsidP="00B91166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center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</w:p>
    <w:p w:rsidR="00B91166" w:rsidRDefault="00B91166" w:rsidP="00B91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91166" w:rsidRPr="00B91166" w:rsidRDefault="00B91166" w:rsidP="00B91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9116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CONTRATO Nº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008/2020</w:t>
      </w:r>
    </w:p>
    <w:p w:rsidR="00B91166" w:rsidRPr="00B91166" w:rsidRDefault="00B91166" w:rsidP="00B91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9116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MODALIDADE DE LICITAÇÃO: </w:t>
      </w:r>
      <w:r w:rsidRPr="00B911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Pregão Presencial Edital nº </w:t>
      </w:r>
      <w:r w:rsidR="00D20238" w:rsidRPr="00D20238">
        <w:rPr>
          <w:rFonts w:ascii="Times New Roman" w:eastAsia="Times New Roman" w:hAnsi="Times New Roman" w:cs="Times New Roman"/>
          <w:sz w:val="24"/>
          <w:szCs w:val="24"/>
          <w:lang w:eastAsia="pt-BR"/>
        </w:rPr>
        <w:t>032/2019</w:t>
      </w:r>
    </w:p>
    <w:p w:rsidR="00B91166" w:rsidRPr="00D20238" w:rsidRDefault="00B91166" w:rsidP="00B911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B9116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PROCESSO ADMINISTRATIVO Nº: </w:t>
      </w:r>
      <w:r w:rsidR="00D2023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075/2019</w:t>
      </w:r>
    </w:p>
    <w:p w:rsidR="00B91166" w:rsidRDefault="00B91166" w:rsidP="00B91166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</w:p>
    <w:p w:rsidR="00B91166" w:rsidRPr="00B91166" w:rsidRDefault="00B91166" w:rsidP="00B91166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</w:p>
    <w:p w:rsidR="00B91166" w:rsidRPr="00B91166" w:rsidRDefault="00B91166" w:rsidP="00B91166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  <w:r w:rsidRPr="00B91166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TERMO DE CONTRATO que entre si celebram:</w:t>
      </w:r>
    </w:p>
    <w:p w:rsidR="00B91166" w:rsidRPr="00B91166" w:rsidRDefault="00B91166" w:rsidP="00B91166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  <w:r w:rsidRPr="00B91166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O</w:t>
      </w:r>
      <w:r w:rsidRPr="00B91166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B91166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CONTRATANTE:</w:t>
      </w:r>
      <w:r w:rsidRPr="00B91166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B9116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ar-SA"/>
        </w:rPr>
        <w:t xml:space="preserve">MUNICÍPIO DE PRESIDENTE </w:t>
      </w:r>
      <w:r w:rsidRPr="00B91166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LUCENA/RS</w:t>
      </w:r>
      <w:r w:rsidRPr="00B91166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, pessoa jurídica de direito público, com sede na Rua Ipiranga, n° 375, Centro, na cidade de Presidente Lucena-RS, inscrita no CNPJ/MF sob n° 94.707.494/0001-92 neste ato representado pelo Prefeito Municipal, Sr.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GILMAR FÜHR, brasileiro, casado, corretor de imóveis, residente e domiciliado na Rua Lobo da Costa, 68, Centro, na cidade de Presidente Lucena/RS, portador da Cédula de Identidade n°1071400632, inscrito no CPF sob n°968.607.900-91</w:t>
      </w:r>
      <w:r w:rsidRPr="00B91166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. </w:t>
      </w:r>
    </w:p>
    <w:p w:rsidR="00B91166" w:rsidRPr="00B91166" w:rsidRDefault="00B91166" w:rsidP="00B91166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  <w:r w:rsidRPr="00B91166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E A</w:t>
      </w:r>
      <w:r w:rsidRPr="00B91166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B91166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CONTRATADA:</w:t>
      </w:r>
      <w:r w:rsidRPr="00B91166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ar-SA"/>
        </w:rPr>
        <w:t>CALIXTO ALIMENTOS LTDA</w:t>
      </w:r>
      <w:r w:rsidRPr="00B91166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, pessoa jurídica de direito privado, inscrita no CNPJ sob nº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11.761.456/0001-90,</w:t>
      </w:r>
      <w:r w:rsidRPr="00B91166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com sede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na Rua Serraria, nº 250</w:t>
      </w:r>
      <w:r w:rsidRPr="00B91166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na cidade de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Presidente Lucena</w:t>
      </w:r>
      <w:r w:rsidRPr="00B91166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representada pelo Sr</w:t>
      </w:r>
      <w:r w:rsidR="00D20238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José Ricardo Weber, </w:t>
      </w:r>
      <w:r w:rsidRPr="00B91166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inscrito no CPF sob n°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622.744.220-87, </w:t>
      </w:r>
      <w:r w:rsidRPr="00B91166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tendo em vista o constante no Edital Modalidade Pregão Presencial nº 032/2019, celebram este Contrato, mediante as seguintes cláusulas e condições:</w:t>
      </w:r>
    </w:p>
    <w:p w:rsidR="00B91166" w:rsidRPr="00B91166" w:rsidRDefault="00B91166" w:rsidP="00B9116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1166" w:rsidRPr="00B91166" w:rsidRDefault="00B91166" w:rsidP="00B91166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B911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PRIMEIRA: DO OBJETO</w:t>
      </w:r>
    </w:p>
    <w:p w:rsidR="00B91166" w:rsidRPr="00B91166" w:rsidRDefault="00B91166" w:rsidP="00B911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</w:pPr>
      <w:r w:rsidRPr="00B911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presente contrato consiste na aquisição de </w:t>
      </w:r>
      <w:r w:rsidRPr="00B91166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>gêneros alimentícios destinados à Merenda Escolar para as Escolas de Educação Infantil e Ensino Fundamental, conforme descrição, quantidades e especificações constantes no Anexo I – Planilha Descritiva, para o período letivo escolar de 2020.</w:t>
      </w:r>
    </w:p>
    <w:p w:rsidR="00B91166" w:rsidRPr="00B91166" w:rsidRDefault="00B91166" w:rsidP="00B9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B91166" w:rsidRPr="00B91166" w:rsidRDefault="00B91166" w:rsidP="00B911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B911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CLÁUSULA SEGUNDA: DA FORMA DE FORNECIMENTO</w:t>
      </w:r>
    </w:p>
    <w:p w:rsidR="00B91166" w:rsidRPr="00B91166" w:rsidRDefault="00B91166" w:rsidP="00B911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</w:pPr>
      <w:r w:rsidRPr="00B9116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  <w:t>2.1</w:t>
      </w:r>
      <w:r w:rsidRPr="00B91166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 xml:space="preserve"> O vencedor compromete-se a realizar a entrega dos pedidos diretamente nas escolas indicadas em cada pedido, o qual deverá ser entregue pelo mesmo, obedecendo às quantidades, datas e horários estipuladas no mesmo.  </w:t>
      </w:r>
    </w:p>
    <w:p w:rsidR="00B91166" w:rsidRPr="00B91166" w:rsidRDefault="00B91166" w:rsidP="00B911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</w:pPr>
      <w:r w:rsidRPr="00B9116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  <w:t>2.2</w:t>
      </w:r>
      <w:r w:rsidRPr="00B91166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 xml:space="preserve"> Os dias para entrega do objeto:</w:t>
      </w:r>
    </w:p>
    <w:p w:rsidR="00B91166" w:rsidRPr="00B91166" w:rsidRDefault="00B91166" w:rsidP="00B911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</w:pPr>
      <w:r w:rsidRPr="00B91166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>Item – 2 (frutas) todas as segundas, quartas e sextas.</w:t>
      </w:r>
    </w:p>
    <w:p w:rsidR="00B91166" w:rsidRPr="00B91166" w:rsidRDefault="00B91166" w:rsidP="00B911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</w:pPr>
      <w:r w:rsidRPr="00B9116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  <w:t>* EM CASO DE ACRÉSCIMO DE PEDIDO OU PEDIDO EMERGENCIAL O MESMO SERÁ FEITO PELA NUTRICIONISTA DA SMECD DIRETAMENTE AO FORNECEDOR QUE DEVERÁ ENTREGAR CONFORME SOLICITAÇÃO DA MESMA.</w:t>
      </w:r>
    </w:p>
    <w:p w:rsidR="00B91166" w:rsidRPr="00B91166" w:rsidRDefault="00B91166" w:rsidP="00B911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</w:pPr>
      <w:r w:rsidRPr="00B9116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  <w:t>2.3</w:t>
      </w:r>
      <w:r w:rsidRPr="00B91166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 xml:space="preserve"> Os produtos deverão ser rotulados contendo informação nutricional em conformidade com a legislação em vigor, além do nome do produto, marca, data de fabricação e prazo de validade, com exceção </w:t>
      </w:r>
      <w:proofErr w:type="gramStart"/>
      <w:r w:rsidRPr="00B91166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>dos hortifruti</w:t>
      </w:r>
      <w:proofErr w:type="gramEnd"/>
      <w:r w:rsidRPr="00B91166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>.</w:t>
      </w:r>
    </w:p>
    <w:p w:rsidR="00B91166" w:rsidRPr="00B91166" w:rsidRDefault="00B91166" w:rsidP="00B9116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B9116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2.4</w:t>
      </w:r>
      <w:r w:rsidRPr="00B91166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 Além da entrega na escola indicada deverá o licitante vencedor também descarregar e armazenar os produtos em local indicado pelas merendeiras, comprometendo-se, ainda, integralmente, com eventuais danos causados a estes.</w:t>
      </w:r>
    </w:p>
    <w:p w:rsidR="00B91166" w:rsidRPr="00B91166" w:rsidRDefault="00B91166" w:rsidP="00B911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</w:pPr>
      <w:r w:rsidRPr="00B9116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  <w:t xml:space="preserve">2.5 </w:t>
      </w:r>
      <w:r w:rsidRPr="00B91166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>O contratado deverá entregar alimentos de boa qualidade, em embalagens íntegras e próprias para alimentos conforme as normas de entrega especificadas no anexo I, obedecendo todas as cláusulas do contrato, estando sujeito à devolução e/ou troca dos alimentos inadequados.</w:t>
      </w:r>
    </w:p>
    <w:p w:rsidR="00B91166" w:rsidRPr="00B91166" w:rsidRDefault="00B91166" w:rsidP="00B9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</w:pPr>
      <w:r w:rsidRPr="00B9116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  <w:t>2.6</w:t>
      </w:r>
      <w:r w:rsidRPr="00B91166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 xml:space="preserve"> Serão devolvidas as mercadorias que não apresentarem condições próprias para consumo às quais deverão ser repostas sem ônus para o Município, no prazo máximo de </w:t>
      </w:r>
      <w:r w:rsidRPr="00B91166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lastRenderedPageBreak/>
        <w:t>24 (vinte e quatro) horas, sob pena de ser caracterizado atraso na entrega, ensejando aplicação de multa e demais penalidades, de acordo com a Lei nº 8.666/93 e alterações.</w:t>
      </w:r>
    </w:p>
    <w:p w:rsidR="00B91166" w:rsidRPr="00B91166" w:rsidRDefault="00B91166" w:rsidP="00B9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</w:pPr>
      <w:r w:rsidRPr="00B9116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  <w:t>2.7</w:t>
      </w:r>
      <w:r w:rsidRPr="00B91166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 xml:space="preserve"> </w:t>
      </w:r>
      <w:r w:rsidRPr="00B9116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  <w:t xml:space="preserve">OBRIGATORIAMENTE, DEVERÁ SER EMITIDA UMA NOTA FISCAL PARA CADA PEDIDO, </w:t>
      </w:r>
      <w:r w:rsidRPr="00B91166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>juntamente com um comprovante de entrega sempre que houver.</w:t>
      </w:r>
    </w:p>
    <w:p w:rsidR="00B91166" w:rsidRPr="00B91166" w:rsidRDefault="00B91166" w:rsidP="00B911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B9116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2.8 </w:t>
      </w:r>
      <w:r w:rsidRPr="00B9116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O Secretário e/ou servidor autorizado que receber o objeto, fará a conferência, após o que, assinará a respectiva nota fiscal. </w:t>
      </w:r>
    </w:p>
    <w:p w:rsidR="00B91166" w:rsidRPr="00B91166" w:rsidRDefault="00B91166" w:rsidP="00B911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</w:pPr>
      <w:r w:rsidRPr="00B9116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  <w:t xml:space="preserve">AS DATAS E HORÁRIOS DE ENTREGAS DEVERÃO SER RESPEITADAS </w:t>
      </w:r>
    </w:p>
    <w:p w:rsidR="00B91166" w:rsidRPr="00B91166" w:rsidRDefault="00B91166" w:rsidP="00B911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</w:pPr>
      <w:r w:rsidRPr="00B9116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  <w:t>CONFORME PEDIDOS.</w:t>
      </w:r>
    </w:p>
    <w:p w:rsidR="00B91166" w:rsidRPr="00B91166" w:rsidRDefault="00B91166" w:rsidP="00B911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</w:pPr>
    </w:p>
    <w:p w:rsidR="00B91166" w:rsidRPr="00B91166" w:rsidRDefault="00B91166" w:rsidP="00B91166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B911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TERCEIRA: DO PREÇO E DO PAGAMENTO</w:t>
      </w:r>
    </w:p>
    <w:p w:rsidR="00B91166" w:rsidRPr="00B91166" w:rsidRDefault="00B91166" w:rsidP="00B91166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116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3.1</w:t>
      </w:r>
      <w:r w:rsidRPr="00B911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r w:rsidRPr="00B911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Contratante</w:t>
      </w:r>
      <w:r w:rsidRPr="00B911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pagará à </w:t>
      </w:r>
      <w:r w:rsidRPr="00B911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Contratada, </w:t>
      </w:r>
      <w:r w:rsidRPr="00B9116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pelo item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</w:t>
      </w:r>
      <w:r w:rsidRPr="00B9116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 valor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global de</w:t>
      </w:r>
      <w:r w:rsidRPr="00B9116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B9116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R$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67.605,00</w:t>
      </w:r>
      <w:r w:rsidRPr="00B9116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B91166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sessenta e sete mil seiscentos e cinco reais</w:t>
      </w:r>
      <w:r w:rsidRPr="00B911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); </w:t>
      </w:r>
    </w:p>
    <w:p w:rsidR="00B91166" w:rsidRPr="00B91166" w:rsidRDefault="00B91166" w:rsidP="00B9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116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3.2</w:t>
      </w:r>
      <w:r w:rsidRPr="00B911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91166">
        <w:rPr>
          <w:rFonts w:ascii="Times New Roman" w:eastAsia="Times New Roman" w:hAnsi="Times New Roman" w:cs="Times New Roman"/>
          <w:spacing w:val="10"/>
          <w:sz w:val="24"/>
          <w:szCs w:val="24"/>
          <w:lang w:eastAsia="pt-BR"/>
        </w:rPr>
        <w:t xml:space="preserve">O pagamento poderá ser efetuado no prazo de 20 (vinte) dias após a entrega da respectiva Nota Fiscal </w:t>
      </w:r>
      <w:r w:rsidRPr="00B91166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devidamente </w:t>
      </w:r>
      <w:r w:rsidRPr="00B911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assinada pelo responsável pelo recebimento do objeto </w:t>
      </w:r>
      <w:r w:rsidRPr="00B91166">
        <w:rPr>
          <w:rFonts w:ascii="Times New Roman" w:eastAsia="Times New Roman" w:hAnsi="Times New Roman" w:cs="Times New Roman"/>
          <w:spacing w:val="10"/>
          <w:sz w:val="24"/>
          <w:szCs w:val="24"/>
          <w:lang w:eastAsia="pt-BR"/>
        </w:rPr>
        <w:t xml:space="preserve">e sua </w:t>
      </w:r>
      <w:r w:rsidRPr="00B91166">
        <w:rPr>
          <w:rFonts w:ascii="Times New Roman" w:eastAsia="Times New Roman" w:hAnsi="Times New Roman" w:cs="Times New Roman"/>
          <w:sz w:val="24"/>
          <w:szCs w:val="24"/>
          <w:lang w:eastAsia="pt-BR"/>
        </w:rPr>
        <w:t>consequente aceitação.</w:t>
      </w:r>
    </w:p>
    <w:p w:rsidR="00B91166" w:rsidRPr="00B91166" w:rsidRDefault="00B91166" w:rsidP="00B91166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116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3.3</w:t>
      </w:r>
      <w:r w:rsidRPr="00B911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Nota Fiscal/Fatura emitida pela empresa vencedora deverá conter, em local de fácil visualização, a indicação do número do contrato, a fim de se acelerar o trâmite de recebimento do objeto e posterior liberação do documento fiscal para pagamento.  </w:t>
      </w:r>
    </w:p>
    <w:p w:rsidR="00B91166" w:rsidRPr="00B91166" w:rsidRDefault="00B91166" w:rsidP="00B9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11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3.4 </w:t>
      </w:r>
      <w:r w:rsidRPr="00B911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pagamento será efetuado nas modalidades “ordem de pagamento bancária”, ou “duplicata em carteira”, devendo a adjudicatária indicar o número de sua conta corrente, agência e banco correspondente. </w:t>
      </w:r>
    </w:p>
    <w:p w:rsidR="00B91166" w:rsidRPr="00B91166" w:rsidRDefault="00B91166" w:rsidP="00B91166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11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3.5 </w:t>
      </w:r>
      <w:r w:rsidRPr="00B91166">
        <w:rPr>
          <w:rFonts w:ascii="Times New Roman" w:eastAsia="Times New Roman" w:hAnsi="Times New Roman" w:cs="Times New Roman"/>
          <w:sz w:val="24"/>
          <w:szCs w:val="24"/>
          <w:lang w:eastAsia="pt-BR"/>
        </w:rPr>
        <w:t>O preço a ser pago inclui todas as despesas e custos diretos e/ou indiretos, tais como: valor do equipamento em si, com todos os seus componentes, revisão, prestação de assistência técnica, transporte, encargos trabalhistas, previdenciários, sociais, comerciais, cíveis e fiscais.</w:t>
      </w:r>
    </w:p>
    <w:p w:rsidR="00B91166" w:rsidRPr="00B91166" w:rsidRDefault="00B91166" w:rsidP="00B911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16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ar-SA"/>
        </w:rPr>
        <w:t xml:space="preserve">Parágrafo Único - A Contratada </w:t>
      </w:r>
      <w:r w:rsidRPr="00B91166">
        <w:rPr>
          <w:rFonts w:ascii="Times New Roman" w:eastAsia="Times New Roman" w:hAnsi="Times New Roman" w:cs="Times New Roman"/>
          <w:spacing w:val="10"/>
          <w:sz w:val="24"/>
          <w:szCs w:val="24"/>
          <w:lang w:eastAsia="ar-SA"/>
        </w:rPr>
        <w:t xml:space="preserve">fica obrigada a aceitar, nas mesmas condições contratuais, os </w:t>
      </w:r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acréscimos ou supressões que se fizerem necessária, </w:t>
      </w:r>
      <w:proofErr w:type="spellStart"/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t>ate</w:t>
      </w:r>
      <w:proofErr w:type="spellEnd"/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25% (vinte e cinco por cento) do valor contratado inicialmente, devidamente atualizado.</w:t>
      </w:r>
    </w:p>
    <w:p w:rsidR="00B91166" w:rsidRPr="00B91166" w:rsidRDefault="00B91166" w:rsidP="00B91166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B91166" w:rsidRPr="00B91166" w:rsidRDefault="00B91166" w:rsidP="00B9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11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QUARTA: DO VENCIMENTO DO CONTRATO</w:t>
      </w:r>
    </w:p>
    <w:p w:rsidR="00B91166" w:rsidRPr="00B91166" w:rsidRDefault="00B91166" w:rsidP="00B9116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911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presente contrato terá vigência a partir da data de assinatura até o dia 31 de dezembro de 2020. O período de entregas iniciará para a EMEI Ursinho Carinhoso em janeiro e demais escolas a partir de </w:t>
      </w:r>
      <w:r w:rsidR="00D202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fevereiro de </w:t>
      </w:r>
      <w:r w:rsidRPr="00B91166">
        <w:rPr>
          <w:rFonts w:ascii="Times New Roman" w:eastAsia="Times New Roman" w:hAnsi="Times New Roman" w:cs="Times New Roman"/>
          <w:sz w:val="24"/>
          <w:szCs w:val="24"/>
          <w:lang w:eastAsia="pt-BR"/>
        </w:rPr>
        <w:t>2020, sendo que as datas serão informadas através dos pedidos entregues/enviados aos fornecedores com antecedência.</w:t>
      </w:r>
    </w:p>
    <w:p w:rsidR="00B91166" w:rsidRPr="00B91166" w:rsidRDefault="00B91166" w:rsidP="00B9116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0"/>
          <w:u w:val="single"/>
          <w:lang w:eastAsia="pt-BR"/>
        </w:rPr>
      </w:pPr>
    </w:p>
    <w:p w:rsidR="00B91166" w:rsidRPr="00B91166" w:rsidRDefault="00B91166" w:rsidP="00B9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B911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QUINTA: DAS OBRIGAÇÕES DA CONTRATADA</w:t>
      </w:r>
    </w:p>
    <w:p w:rsidR="00B91166" w:rsidRPr="00B91166" w:rsidRDefault="00B91166" w:rsidP="00B9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911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São obrigações da contratada: </w:t>
      </w:r>
    </w:p>
    <w:p w:rsidR="00B91166" w:rsidRPr="00B91166" w:rsidRDefault="00B91166" w:rsidP="00B9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11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Entregar os produtos de acordo com as especificações deste contrato; </w:t>
      </w:r>
    </w:p>
    <w:p w:rsidR="00B91166" w:rsidRPr="00B91166" w:rsidRDefault="00B91166" w:rsidP="00B9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11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Aceitar nas mesmas condições contratuais, os acréscimos ou supressões que se fizerem necessários, até 25% (vinte e cinco por cento) do valor inicial atualizado do contrato; </w:t>
      </w:r>
    </w:p>
    <w:p w:rsidR="00B91166" w:rsidRPr="00B91166" w:rsidRDefault="00B91166" w:rsidP="00B9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11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Manter durante toda a execução do contrato, em compatibilidade com as obrigações por ele assumidas, todas as condições de habilitação e qualificação exigidas na licitação; </w:t>
      </w:r>
    </w:p>
    <w:p w:rsidR="00B91166" w:rsidRPr="00B91166" w:rsidRDefault="00B91166" w:rsidP="00B9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11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Assumir inteira responsabilidade pelas obrigações fiscais, previdenciárias, trabalhistas e comerciais decorrentes da execução do presente contrato, bem como arcar com custo de frete e demais despesas que se fizerem necessárias; </w:t>
      </w:r>
    </w:p>
    <w:p w:rsidR="00B91166" w:rsidRPr="00B91166" w:rsidRDefault="00B91166" w:rsidP="00B9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11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Apresentar durante a execução do contrato, se solicitado, documentos que comprovem estar cumprindo a legislação em vigor pertinente ao objeto e às obrigações assumidas na presente licitação, bem como encargos sociais, trabalhistas, previdenciários, tributários, fiscais e comerciais. </w:t>
      </w:r>
    </w:p>
    <w:p w:rsidR="00B91166" w:rsidRPr="00B91166" w:rsidRDefault="00B91166" w:rsidP="00B9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116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- Responder, diretamente por quaisquer perdas, danos ou prejuízos que vierem a causar ao contratante ou a terceiros, decorrentes de sua ação ou omissão, dolosa ou culposa, na execução do contrato, independentemente de outras cominações contratuais ou legais a que estiver sujeita. </w:t>
      </w:r>
    </w:p>
    <w:p w:rsidR="00B91166" w:rsidRPr="00B91166" w:rsidRDefault="00B91166" w:rsidP="00B9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t-BR"/>
        </w:rPr>
      </w:pPr>
    </w:p>
    <w:p w:rsidR="00B91166" w:rsidRPr="00B91166" w:rsidRDefault="00B91166" w:rsidP="00B9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B911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SEXTA: DA ALTERAÇÃO, INEXECUÇÃO E DA RESCISÃO DO CONTRATO</w:t>
      </w:r>
    </w:p>
    <w:p w:rsidR="00B91166" w:rsidRPr="00B91166" w:rsidRDefault="00B91166" w:rsidP="00B9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91166">
        <w:rPr>
          <w:rFonts w:ascii="Times New Roman" w:eastAsia="Times New Roman" w:hAnsi="Times New Roman" w:cs="Times New Roman"/>
          <w:sz w:val="24"/>
          <w:szCs w:val="24"/>
          <w:lang w:eastAsia="pt-BR"/>
        </w:rPr>
        <w:t>O presente contrato poderá ser alterado nos casos permitidos pelos incisos e parágrafos do artigo 65, da Lei Federal n° 8.666/93 e suas alterações.</w:t>
      </w:r>
    </w:p>
    <w:p w:rsidR="00B91166" w:rsidRPr="00B91166" w:rsidRDefault="00B91166" w:rsidP="00B9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1166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A inexecução total ou parcial do contrato enseja sua rescisão, com as consequências contratuais e a </w:t>
      </w:r>
      <w:r w:rsidRPr="00B91166">
        <w:rPr>
          <w:rFonts w:ascii="Times New Roman" w:eastAsia="Times New Roman" w:hAnsi="Times New Roman" w:cs="Times New Roman"/>
          <w:sz w:val="24"/>
          <w:szCs w:val="24"/>
          <w:lang w:eastAsia="pt-BR"/>
        </w:rPr>
        <w:t>aplicação das penalidades previstas em Lei e no contrato. Constituem motivo para rescisão do contrato às hipóteses dos artigos 78 e 79 da Lei n° 8.666/93 e suas alterações.</w:t>
      </w:r>
    </w:p>
    <w:p w:rsidR="00B91166" w:rsidRPr="00B91166" w:rsidRDefault="00B91166" w:rsidP="00B9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t-BR"/>
        </w:rPr>
      </w:pPr>
    </w:p>
    <w:p w:rsidR="00B91166" w:rsidRPr="00B91166" w:rsidRDefault="00B91166" w:rsidP="00B9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B911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SÉTIMA: DAS PENALIDADES</w:t>
      </w:r>
    </w:p>
    <w:p w:rsidR="00B91166" w:rsidRPr="00B91166" w:rsidRDefault="00B91166" w:rsidP="00B9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166">
        <w:rPr>
          <w:rFonts w:ascii="Times New Roman" w:eastAsia="Calibri" w:hAnsi="Times New Roman" w:cs="Times New Roman"/>
          <w:sz w:val="24"/>
          <w:szCs w:val="24"/>
        </w:rPr>
        <w:t>Em casos de inexecução parcial ou total das obrigações fixadas neste Pregão em relação ao objeto, a Administração poderá, garantida a ampla defesa e o contraditório, aplicar as seguintes sanções:</w:t>
      </w:r>
    </w:p>
    <w:p w:rsidR="00B91166" w:rsidRPr="00B91166" w:rsidRDefault="00B91166" w:rsidP="00B9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166">
        <w:rPr>
          <w:rFonts w:ascii="Times New Roman" w:eastAsia="Calibri" w:hAnsi="Times New Roman" w:cs="Times New Roman"/>
          <w:sz w:val="24"/>
          <w:szCs w:val="24"/>
        </w:rPr>
        <w:t>I- ADVERTÊNCIA, por escrito, no caso de pequenas irregularidades;</w:t>
      </w:r>
    </w:p>
    <w:p w:rsidR="00B91166" w:rsidRPr="00B91166" w:rsidRDefault="00B91166" w:rsidP="00B9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166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II - MULTA - </w:t>
      </w:r>
      <w:r w:rsidRPr="00B91166">
        <w:rPr>
          <w:rFonts w:ascii="Times New Roman" w:eastAsia="Calibri" w:hAnsi="Times New Roman" w:cs="Times New Roman"/>
          <w:sz w:val="24"/>
          <w:szCs w:val="24"/>
        </w:rPr>
        <w:t xml:space="preserve">de até 10% (dez por cento), calculada sobre o valor do contrato, no caso </w:t>
      </w:r>
      <w:proofErr w:type="gramStart"/>
      <w:r w:rsidRPr="00B91166">
        <w:rPr>
          <w:rFonts w:ascii="Times New Roman" w:eastAsia="Calibri" w:hAnsi="Times New Roman" w:cs="Times New Roman"/>
          <w:sz w:val="24"/>
          <w:szCs w:val="24"/>
        </w:rPr>
        <w:t>do</w:t>
      </w:r>
      <w:proofErr w:type="gramEnd"/>
      <w:r w:rsidRPr="00B91166">
        <w:rPr>
          <w:rFonts w:ascii="Times New Roman" w:eastAsia="Calibri" w:hAnsi="Times New Roman" w:cs="Times New Roman"/>
          <w:sz w:val="24"/>
          <w:szCs w:val="24"/>
        </w:rPr>
        <w:t xml:space="preserve"> promitente fornecedor não cumprir rigorosamente as exigências contratuais, salvo se decorrente de motivo de força maior definido em Lei e reconhecido pela autoridade competente;</w:t>
      </w:r>
    </w:p>
    <w:p w:rsidR="00B91166" w:rsidRPr="00B91166" w:rsidRDefault="00B91166" w:rsidP="00B9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1166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SUSPENSÃO TEMPORÁRIA - Para participação em licitações e impedimento para contratar com a Administração Municipal por prazo não superior a 02 (dois) anos no caso de reincidência;</w:t>
      </w:r>
    </w:p>
    <w:p w:rsidR="00B91166" w:rsidRPr="00B91166" w:rsidRDefault="00B91166" w:rsidP="00B9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1166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IV - DECLARAÇÃO DE INIDONEIDADE - Para licitar ou contratar com a Administração Municipal, no caso </w:t>
      </w:r>
      <w:r w:rsidRPr="00B911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a </w:t>
      </w:r>
      <w:r w:rsidRPr="00B9116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Contratada</w:t>
      </w:r>
      <w:r w:rsidRPr="00B911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B91166">
        <w:rPr>
          <w:rFonts w:ascii="Times New Roman" w:eastAsia="Times New Roman" w:hAnsi="Times New Roman" w:cs="Times New Roman"/>
          <w:sz w:val="24"/>
          <w:szCs w:val="24"/>
          <w:lang w:eastAsia="pt-BR"/>
        </w:rPr>
        <w:t>praticar atos ilícitos.</w:t>
      </w:r>
    </w:p>
    <w:p w:rsidR="00B91166" w:rsidRPr="00B91166" w:rsidRDefault="00B91166" w:rsidP="00B91166">
      <w:pPr>
        <w:widowControl w:val="0"/>
        <w:suppressAutoHyphens/>
        <w:autoSpaceDE w:val="0"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166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§ 1º - Sem prejuízo das cominações referidas nesta Cláusula e, independentemente das perdas e danos </w:t>
      </w:r>
      <w:r w:rsidRPr="00B91166">
        <w:rPr>
          <w:rFonts w:ascii="Times New Roman" w:eastAsia="Times New Roman" w:hAnsi="Times New Roman" w:cs="Times New Roman"/>
          <w:spacing w:val="9"/>
          <w:sz w:val="24"/>
          <w:szCs w:val="24"/>
          <w:lang w:eastAsia="ar-SA"/>
        </w:rPr>
        <w:t xml:space="preserve">que venham a ser apuradas, a Contratada ficará sujeita a multa de 2% (dois por cento) sobre o valor da </w:t>
      </w:r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t>contratação quando a Contratada:</w:t>
      </w:r>
    </w:p>
    <w:p w:rsidR="00B91166" w:rsidRPr="00B91166" w:rsidRDefault="00B91166" w:rsidP="00B91166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t>Sem justa causa, deixar de cumprir, dentro do prazo estabelecido,</w:t>
      </w:r>
      <w:r w:rsidRPr="00B91166">
        <w:rPr>
          <w:rFonts w:ascii="Times New Roman" w:eastAsia="Times New Roman" w:hAnsi="Times New Roman" w:cs="Times New Roman"/>
          <w:color w:val="FF3333"/>
          <w:sz w:val="24"/>
          <w:szCs w:val="24"/>
          <w:lang w:eastAsia="ar-SA"/>
        </w:rPr>
        <w:t xml:space="preserve"> </w:t>
      </w:r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t>a obrigação assumida.</w:t>
      </w:r>
    </w:p>
    <w:p w:rsidR="00B91166" w:rsidRPr="00B91166" w:rsidRDefault="00B91166" w:rsidP="00B91166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t>Prestar informações inexatas ou criar embaraços à fiscalização;</w:t>
      </w:r>
    </w:p>
    <w:p w:rsidR="00B91166" w:rsidRPr="00B91166" w:rsidRDefault="00B91166" w:rsidP="00B91166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Transferir ou ceder suas obrigações, no todo ou em parte, a terceiros, sem prévia autorização da </w:t>
      </w:r>
      <w:r w:rsidRPr="00B911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Contratante;</w:t>
      </w:r>
    </w:p>
    <w:p w:rsidR="00B91166" w:rsidRPr="00B91166" w:rsidRDefault="00B91166" w:rsidP="00B91166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t>Cometer qualquer infração às normas legais, federal, estaduais ou municipais, respondendo ainda pelas multas aplicadas pelos Órgãos competentes em razão da infração cometida;</w:t>
      </w:r>
    </w:p>
    <w:p w:rsidR="00B91166" w:rsidRPr="00B91166" w:rsidRDefault="00B91166" w:rsidP="00B91166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t>Recusar-se a executar, sem justa causa, no todo ou em parte, o objeto contratual;</w:t>
      </w:r>
    </w:p>
    <w:p w:rsidR="00B91166" w:rsidRPr="00B91166" w:rsidRDefault="00B91166" w:rsidP="00B91166">
      <w:pPr>
        <w:widowControl w:val="0"/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f) </w:t>
      </w:r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Praticar, por ação ou omissão dolosa, qualquer ato que, por imprudência, negligência, imperícia, dolo ou má-fé, venha a causar dano a </w:t>
      </w:r>
      <w:r w:rsidRPr="00B911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Contratante </w:t>
      </w:r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t>ou a terceiros, independentemente da obrigação de indenizar ou reparar os danos.</w:t>
      </w:r>
    </w:p>
    <w:p w:rsidR="00B91166" w:rsidRPr="00B91166" w:rsidRDefault="00B91166" w:rsidP="00B9116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1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2°</w:t>
      </w:r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A multa será descontada dos pagamentos ou, quando for o caso, cobrada judicialmente. </w:t>
      </w:r>
    </w:p>
    <w:p w:rsidR="00B91166" w:rsidRPr="00B91166" w:rsidRDefault="00B91166" w:rsidP="00B9116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B911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B9116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0</w:t>
      </w:r>
      <w:r w:rsidRPr="00B911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multa aplicada não impede a </w:t>
      </w:r>
      <w:r w:rsidRPr="00B911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Contratante </w:t>
      </w:r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t>de rescindir unilateralmente o contrato.</w:t>
      </w:r>
    </w:p>
    <w:p w:rsidR="00B91166" w:rsidRPr="00B91166" w:rsidRDefault="00B91166" w:rsidP="00B9116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B911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B9116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0</w:t>
      </w:r>
      <w:r w:rsidRPr="00B911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t>As multas poderão ser aplicadas juntamente com as demais sanções previstas nesta Cláusula.</w:t>
      </w:r>
    </w:p>
    <w:p w:rsidR="00B91166" w:rsidRPr="00B91166" w:rsidRDefault="00B91166" w:rsidP="00B9116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§ </w:t>
      </w:r>
      <w:r w:rsidRPr="00B911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° - </w:t>
      </w:r>
      <w:r w:rsidRPr="00B911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 Contratada </w:t>
      </w:r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t>será notificada da aplicação da multa por escrito, assinalado a prazo de 05 (cinco) dias, contados da notificação, para o recebimento da importância correspondente. O não recolhimento no prazo fixado importa em imediata suspensão de qualquer pagamento a Contratada.</w:t>
      </w:r>
    </w:p>
    <w:p w:rsidR="00B91166" w:rsidRPr="00B91166" w:rsidRDefault="00B91166" w:rsidP="00B91166">
      <w:pPr>
        <w:widowControl w:val="0"/>
        <w:suppressAutoHyphens/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B911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6º</w:t>
      </w:r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A cobrança de multa será feita mediante desconto no pagamento de faturas apresentadas após sua aplicação, ou ainda, cobrada diretamente da empresa contratada, se a fatura for insuficiente.</w:t>
      </w:r>
    </w:p>
    <w:p w:rsidR="00B91166" w:rsidRPr="00B91166" w:rsidRDefault="00B91166" w:rsidP="00B91166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B911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7º – </w:t>
      </w:r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t>As sanções previstas nos incisos III e IV desta Cláusula poderão também ser aplicadas à Contratada e aos profissionais que em razão do presente contrato:</w:t>
      </w:r>
    </w:p>
    <w:p w:rsidR="00B91166" w:rsidRPr="00B91166" w:rsidRDefault="00B91166" w:rsidP="00B91166">
      <w:pPr>
        <w:widowControl w:val="0"/>
        <w:tabs>
          <w:tab w:val="left" w:pos="5768"/>
        </w:tabs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– </w:t>
      </w:r>
      <w:proofErr w:type="gramStart"/>
      <w:r w:rsidRPr="00B9116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tenham</w:t>
      </w:r>
      <w:proofErr w:type="gramEnd"/>
      <w:r w:rsidRPr="00B9116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sofrido condenação definitiva por, dolosamente, praticarem fraude fiscal no recolhimento de quaisquer tributos;</w:t>
      </w:r>
    </w:p>
    <w:p w:rsidR="00B91166" w:rsidRPr="00B91166" w:rsidRDefault="00B91166" w:rsidP="00B91166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II – </w:t>
      </w:r>
      <w:proofErr w:type="gramStart"/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t>praticarem</w:t>
      </w:r>
      <w:proofErr w:type="gramEnd"/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atos ilícitos, visando frustrar os objetivos da licitação;</w:t>
      </w:r>
    </w:p>
    <w:p w:rsidR="00B91166" w:rsidRPr="00B91166" w:rsidRDefault="00B91166" w:rsidP="00B91166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t>III – demonstrarem não possuir idoneidade para contratar com a administração em virtude de atos ilícitos praticados.</w:t>
      </w:r>
    </w:p>
    <w:p w:rsidR="00B91166" w:rsidRPr="00B91166" w:rsidRDefault="00B91166" w:rsidP="00B9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B91166" w:rsidRPr="00B91166" w:rsidRDefault="00B91166" w:rsidP="00B9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B911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CLÁUSULA OITAVA: DO RECEBIMENTO DO OBJETO </w:t>
      </w:r>
    </w:p>
    <w:p w:rsidR="00B91166" w:rsidRPr="00B91166" w:rsidRDefault="00B91166" w:rsidP="00B9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91166">
        <w:rPr>
          <w:rFonts w:ascii="Times New Roman" w:eastAsia="Times New Roman" w:hAnsi="Times New Roman" w:cs="Times New Roman"/>
          <w:sz w:val="24"/>
          <w:szCs w:val="24"/>
          <w:lang w:eastAsia="pt-BR"/>
        </w:rPr>
        <w:t>Executado o contrato, seu objeto será recebido:</w:t>
      </w:r>
    </w:p>
    <w:p w:rsidR="00B91166" w:rsidRPr="00B91166" w:rsidRDefault="00B91166" w:rsidP="00B9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B91166">
        <w:rPr>
          <w:rFonts w:ascii="Times New Roman" w:eastAsia="Calibri" w:hAnsi="Times New Roman" w:cs="Times New Roman"/>
          <w:sz w:val="24"/>
          <w:szCs w:val="24"/>
          <w:lang w:eastAsia="pt-BR"/>
        </w:rPr>
        <w:t>a) PROVISORIAMENTE, para efeito de posterior verificação de sua conformidade com a especificação;</w:t>
      </w:r>
    </w:p>
    <w:p w:rsidR="00B91166" w:rsidRPr="00B91166" w:rsidRDefault="00B91166" w:rsidP="00B9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B91166">
        <w:rPr>
          <w:rFonts w:ascii="Times New Roman" w:eastAsia="Calibri" w:hAnsi="Times New Roman" w:cs="Times New Roman"/>
          <w:sz w:val="24"/>
          <w:szCs w:val="24"/>
          <w:lang w:eastAsia="pt-BR"/>
        </w:rPr>
        <w:t>b) DEFINITIVAMENTE, após a verificação da qualidade e quantidade dos mesmos, com a sua consequente aceitação.</w:t>
      </w:r>
    </w:p>
    <w:p w:rsidR="00B91166" w:rsidRPr="00B91166" w:rsidRDefault="00B91166" w:rsidP="00B9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B91166">
        <w:rPr>
          <w:rFonts w:ascii="Times New Roman" w:eastAsia="Calibri" w:hAnsi="Times New Roman" w:cs="Times New Roman"/>
          <w:sz w:val="24"/>
          <w:szCs w:val="24"/>
          <w:lang w:eastAsia="pt-BR"/>
        </w:rPr>
        <w:t>c)</w:t>
      </w:r>
      <w:r w:rsidRPr="00B91166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</w:t>
      </w:r>
      <w:r w:rsidRPr="00B91166">
        <w:rPr>
          <w:rFonts w:ascii="Times New Roman" w:eastAsia="Calibri" w:hAnsi="Times New Roman" w:cs="Times New Roman"/>
          <w:sz w:val="24"/>
          <w:szCs w:val="24"/>
          <w:lang w:eastAsia="pt-BR"/>
        </w:rPr>
        <w:t>Serão rejeitados no recebimento, os materiais com especificações diferentes das contidas no objeto e das informadas na proposta, devendo a sua substituição ocorrer na forma e prazos definidos no edital.</w:t>
      </w:r>
    </w:p>
    <w:p w:rsidR="00B91166" w:rsidRPr="00B91166" w:rsidRDefault="00B91166" w:rsidP="00B9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B91166">
        <w:rPr>
          <w:rFonts w:ascii="Times New Roman" w:eastAsia="Calibri" w:hAnsi="Times New Roman" w:cs="Times New Roman"/>
          <w:sz w:val="24"/>
          <w:szCs w:val="24"/>
          <w:lang w:eastAsia="pt-BR"/>
        </w:rPr>
        <w:t>d)</w:t>
      </w:r>
      <w:r w:rsidRPr="00B91166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</w:t>
      </w:r>
      <w:r w:rsidRPr="00B91166">
        <w:rPr>
          <w:rFonts w:ascii="Times New Roman" w:eastAsia="Calibri" w:hAnsi="Times New Roman" w:cs="Times New Roman"/>
          <w:sz w:val="24"/>
          <w:szCs w:val="24"/>
          <w:lang w:eastAsia="pt-BR"/>
        </w:rPr>
        <w:t>Constatadas irregularidades quanto à especificação do objeto, o Contratante poderá rejeitá-lo, no todo ou em parte, determinando sua substituição ou rescindindo a contratação, sem prejuízo das penalidades cabíveis.</w:t>
      </w:r>
    </w:p>
    <w:p w:rsidR="00B91166" w:rsidRPr="00B91166" w:rsidRDefault="00B91166" w:rsidP="00B9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B91166">
        <w:rPr>
          <w:rFonts w:ascii="Times New Roman" w:eastAsia="Calibri" w:hAnsi="Times New Roman" w:cs="Times New Roman"/>
          <w:sz w:val="24"/>
          <w:szCs w:val="24"/>
          <w:lang w:eastAsia="pt-BR"/>
        </w:rPr>
        <w:t>e)</w:t>
      </w:r>
      <w:r w:rsidRPr="00B91166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</w:t>
      </w:r>
      <w:r w:rsidRPr="00B91166">
        <w:rPr>
          <w:rFonts w:ascii="Times New Roman" w:eastAsia="Calibri" w:hAnsi="Times New Roman" w:cs="Times New Roman"/>
          <w:sz w:val="24"/>
          <w:szCs w:val="24"/>
          <w:lang w:eastAsia="pt-BR"/>
        </w:rPr>
        <w:t>Na hipótese de substituição, a Contratada deverá fazê-la em conformidade com a indicação da Administração, no prazo máximo de 05 (cinco) dias úteis, contados da notificação por escrito, mantido o preço inicialmente contratado.</w:t>
      </w:r>
    </w:p>
    <w:p w:rsidR="00B91166" w:rsidRPr="00B91166" w:rsidRDefault="00B91166" w:rsidP="00B9116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B91166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f) </w:t>
      </w:r>
      <w:r w:rsidRPr="00B91166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O recebimento provisório ou definitivo não exclui a responsabilidade do licitante vencedor pela perfeita execução do objeto, ficando este obrigado a substituí-lo, no todo ou em parte, se a qualquer tempo se verificados vícios, defeitos ou incorreções.</w:t>
      </w:r>
    </w:p>
    <w:p w:rsidR="00B91166" w:rsidRPr="00B91166" w:rsidRDefault="00B91166" w:rsidP="00B9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B91166" w:rsidRPr="00B91166" w:rsidRDefault="00B91166" w:rsidP="00B9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B911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CLÁUSULA NONA: DA FISCALIZAÇÃO </w:t>
      </w:r>
    </w:p>
    <w:p w:rsidR="00B91166" w:rsidRPr="00B91166" w:rsidRDefault="00B91166" w:rsidP="00B91166">
      <w:pPr>
        <w:widowControl w:val="0"/>
        <w:tabs>
          <w:tab w:val="left" w:pos="110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0"/>
          <w:szCs w:val="20"/>
          <w:lang w:eastAsia="pt-BR"/>
        </w:rPr>
      </w:pPr>
      <w:r w:rsidRPr="00B91166"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  <w:t xml:space="preserve">A execução do contrato será acompanhada pelo titular da Secretaria Municipal de Educação, Cultura e Desporto juntamente com a Nutricionista do Município. </w:t>
      </w:r>
    </w:p>
    <w:p w:rsidR="00B91166" w:rsidRPr="00B91166" w:rsidRDefault="00B91166" w:rsidP="00B911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zh-CN"/>
        </w:rPr>
      </w:pPr>
    </w:p>
    <w:p w:rsidR="00B91166" w:rsidRPr="00B91166" w:rsidRDefault="00B91166" w:rsidP="00B91166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B9116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zh-CN"/>
        </w:rPr>
        <w:t xml:space="preserve">CLÁUSULA DÉCIMA: DA DOTAÇÃO ORÇAMENTÁRIA </w:t>
      </w:r>
    </w:p>
    <w:p w:rsidR="00B91166" w:rsidRPr="00B91166" w:rsidRDefault="00B91166" w:rsidP="00B911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B91166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zh-CN"/>
        </w:rPr>
        <w:t>As despesas decorrentes da aplicação do presente contrato correrão por conta das seguintes dotações orçamentárias:</w:t>
      </w:r>
    </w:p>
    <w:p w:rsidR="00B91166" w:rsidRPr="00B91166" w:rsidRDefault="00B91166" w:rsidP="00B91166">
      <w:pPr>
        <w:suppressAutoHyphens/>
        <w:spacing w:after="0" w:line="204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B9116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08 - SECRET. DE EDUCAÇÃO, CULTURA E DESPORTO</w:t>
      </w:r>
    </w:p>
    <w:p w:rsidR="00B91166" w:rsidRPr="00B91166" w:rsidRDefault="00B91166" w:rsidP="00B9116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22"/>
          <w:kern w:val="2"/>
          <w:sz w:val="24"/>
          <w:szCs w:val="24"/>
          <w:lang w:eastAsia="ar-SA"/>
        </w:rPr>
      </w:pPr>
      <w:r w:rsidRPr="00B91166">
        <w:rPr>
          <w:rFonts w:ascii="Times New Roman" w:eastAsia="Times New Roman" w:hAnsi="Times New Roman" w:cs="Times New Roman"/>
          <w:bCs/>
          <w:spacing w:val="22"/>
          <w:kern w:val="2"/>
          <w:sz w:val="24"/>
          <w:szCs w:val="24"/>
          <w:lang w:eastAsia="ar-SA"/>
        </w:rPr>
        <w:t>02 - EDUCAÇÃO INFANTIL</w:t>
      </w:r>
    </w:p>
    <w:p w:rsidR="00B91166" w:rsidRPr="00B91166" w:rsidRDefault="00B91166" w:rsidP="00B9116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13"/>
          <w:kern w:val="2"/>
          <w:sz w:val="24"/>
          <w:szCs w:val="24"/>
          <w:lang w:eastAsia="ar-SA"/>
        </w:rPr>
      </w:pPr>
      <w:r w:rsidRPr="00B9116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12.365.0089.2021 - ALIMENTAÇÂO ESCOLAR - EDUC.INFANTIL </w:t>
      </w:r>
      <w:r w:rsidRPr="00B91166">
        <w:rPr>
          <w:rFonts w:ascii="Times New Roman" w:eastAsia="Times New Roman" w:hAnsi="Times New Roman" w:cs="Times New Roman"/>
          <w:bCs/>
          <w:spacing w:val="13"/>
          <w:kern w:val="2"/>
          <w:sz w:val="24"/>
          <w:szCs w:val="24"/>
          <w:lang w:eastAsia="ar-SA"/>
        </w:rPr>
        <w:t xml:space="preserve">3.3.90.30.00.000000 - MAT. CONSUMO - Contas 82200, 82300 e 82500 </w:t>
      </w:r>
    </w:p>
    <w:p w:rsidR="00B91166" w:rsidRPr="00B91166" w:rsidRDefault="00B91166" w:rsidP="00B91166">
      <w:pPr>
        <w:suppressAutoHyphens/>
        <w:spacing w:after="0" w:line="18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B9116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03 - ENSINO FUNDAMENTAL</w:t>
      </w:r>
    </w:p>
    <w:p w:rsidR="00B91166" w:rsidRPr="00B91166" w:rsidRDefault="00B91166" w:rsidP="00B9116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B9116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12.361.0089.2022 —ALIMENTAÇÃO ESCOLAR - ENSINO FUNDAMENTAL 3.3.90.30.00.000000 - MAT. CONSUMO – Contas 85000, 85100 e 85400</w:t>
      </w:r>
    </w:p>
    <w:p w:rsidR="00B91166" w:rsidRPr="00B91166" w:rsidRDefault="00B91166" w:rsidP="00B9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B91166" w:rsidRPr="00B91166" w:rsidRDefault="00B91166" w:rsidP="00B9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B911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CLAÚSULA DÉCIMA PRIMEIRA: DO FORO</w:t>
      </w:r>
    </w:p>
    <w:p w:rsidR="00B91166" w:rsidRPr="00B91166" w:rsidRDefault="00B91166" w:rsidP="00B91166">
      <w:pPr>
        <w:widowControl w:val="0"/>
        <w:tabs>
          <w:tab w:val="left" w:pos="576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Para dirimir eventuais dúvidas suscitadas pelos termos do presente instrumento, fica </w:t>
      </w:r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eleito o Foro da Comarca de Ivoti/RS.</w:t>
      </w:r>
    </w:p>
    <w:p w:rsidR="00B91166" w:rsidRPr="00B91166" w:rsidRDefault="00B91166" w:rsidP="00B91166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t>E por estarem acordadas, as partes firmam o presente instrumento, em duas (02) vias de igual teor e forma, na presença de duas testemunhas.</w:t>
      </w:r>
    </w:p>
    <w:p w:rsidR="008F05E8" w:rsidRPr="008F05E8" w:rsidRDefault="008F05E8" w:rsidP="008F05E8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542" w:rsidRPr="008F05E8" w:rsidRDefault="00222542" w:rsidP="00B86E97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222542" w:rsidRPr="008F05E8" w:rsidRDefault="00222542" w:rsidP="00B86E97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8F05E8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Presidente Lucena, </w:t>
      </w:r>
      <w:r w:rsidR="008F05E8">
        <w:rPr>
          <w:rFonts w:ascii="Times New Roman" w:eastAsia="Lucida Sans Unicode" w:hAnsi="Times New Roman" w:cs="Times New Roman"/>
          <w:kern w:val="2"/>
          <w:sz w:val="24"/>
          <w:szCs w:val="24"/>
        </w:rPr>
        <w:t>23</w:t>
      </w:r>
      <w:r w:rsidRPr="008F05E8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de </w:t>
      </w:r>
      <w:r w:rsidR="008F05E8">
        <w:rPr>
          <w:rFonts w:ascii="Times New Roman" w:eastAsia="Lucida Sans Unicode" w:hAnsi="Times New Roman" w:cs="Times New Roman"/>
          <w:kern w:val="2"/>
          <w:sz w:val="24"/>
          <w:szCs w:val="24"/>
        </w:rPr>
        <w:t>janeiro</w:t>
      </w:r>
      <w:r w:rsidRPr="008F05E8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de 20</w:t>
      </w:r>
      <w:r w:rsidR="008F05E8">
        <w:rPr>
          <w:rFonts w:ascii="Times New Roman" w:eastAsia="Lucida Sans Unicode" w:hAnsi="Times New Roman" w:cs="Times New Roman"/>
          <w:kern w:val="2"/>
          <w:sz w:val="24"/>
          <w:szCs w:val="24"/>
        </w:rPr>
        <w:t>20</w:t>
      </w:r>
      <w:r w:rsidRPr="008F05E8">
        <w:rPr>
          <w:rFonts w:ascii="Times New Roman" w:eastAsia="Lucida Sans Unicode" w:hAnsi="Times New Roman" w:cs="Times New Roman"/>
          <w:kern w:val="2"/>
          <w:sz w:val="24"/>
          <w:szCs w:val="24"/>
        </w:rPr>
        <w:t>.</w:t>
      </w:r>
    </w:p>
    <w:p w:rsidR="00655518" w:rsidRPr="008F05E8" w:rsidRDefault="00655518" w:rsidP="00B86E97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222542" w:rsidRPr="008F05E8" w:rsidRDefault="00222542" w:rsidP="00B86E97">
      <w:pPr>
        <w:widowControl w:val="0"/>
        <w:tabs>
          <w:tab w:val="left" w:pos="57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542" w:rsidRPr="008F05E8" w:rsidRDefault="00222542" w:rsidP="00B86E97">
      <w:pPr>
        <w:tabs>
          <w:tab w:val="decimal" w:pos="15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5E8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                             __________________________</w:t>
      </w:r>
    </w:p>
    <w:p w:rsidR="00222542" w:rsidRPr="008F05E8" w:rsidRDefault="00655518" w:rsidP="00B86E97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F05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GILMAR </w:t>
      </w:r>
      <w:proofErr w:type="gramStart"/>
      <w:r w:rsidRPr="008F05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FÜHR </w:t>
      </w:r>
      <w:r w:rsidR="00222542" w:rsidRPr="008F05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222542" w:rsidRPr="008F05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proofErr w:type="gramEnd"/>
      <w:r w:rsidR="00222542" w:rsidRPr="008F05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222542" w:rsidRPr="008F05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222542" w:rsidRPr="008F05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222542" w:rsidRPr="008F05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222542" w:rsidRPr="008F05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222542" w:rsidRPr="008F05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222542" w:rsidRPr="008F05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222542" w:rsidRPr="008F05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222542" w:rsidRPr="008F05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222542" w:rsidRPr="008F05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222542" w:rsidRPr="008F05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222542" w:rsidRPr="008F05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222542" w:rsidRPr="008F05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222542" w:rsidRPr="008F05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222542" w:rsidRPr="008F05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222542" w:rsidRPr="008F05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222542" w:rsidRPr="008F05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B9116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</w:t>
      </w:r>
      <w:r w:rsidR="00B91166" w:rsidRPr="00B9116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JOSÉ RICARDO WEBER</w:t>
      </w:r>
    </w:p>
    <w:p w:rsidR="00B86E97" w:rsidRPr="008F05E8" w:rsidRDefault="00222542" w:rsidP="00B86E97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5E8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Contratante</w:t>
      </w:r>
      <w:r w:rsidRPr="008F05E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8F05E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8F05E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55518" w:rsidRPr="008F05E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55518" w:rsidRPr="008F05E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55518" w:rsidRPr="008F05E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55518" w:rsidRPr="008F05E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55518" w:rsidRPr="008F05E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55518" w:rsidRPr="008F05E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55518" w:rsidRPr="008F05E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55518" w:rsidRPr="008F05E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55518" w:rsidRPr="008F05E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55518" w:rsidRPr="008F05E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55518" w:rsidRPr="008F05E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55518" w:rsidRPr="008F05E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55518" w:rsidRPr="008F05E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55518" w:rsidRPr="008F05E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55518" w:rsidRPr="008F05E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</w:t>
      </w:r>
      <w:r w:rsidR="00B911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r w:rsidR="00655518" w:rsidRPr="008F05E8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Contratada</w:t>
      </w:r>
    </w:p>
    <w:p w:rsidR="00222542" w:rsidRPr="008F05E8" w:rsidRDefault="00222542" w:rsidP="00B86E97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5E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                     </w:t>
      </w:r>
    </w:p>
    <w:p w:rsidR="00222542" w:rsidRPr="008F05E8" w:rsidRDefault="00222542" w:rsidP="00B86E97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8F05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FISCAL DO CONTRATO</w:t>
      </w:r>
    </w:p>
    <w:p w:rsidR="00655518" w:rsidRPr="008F05E8" w:rsidRDefault="00655518" w:rsidP="00B86E97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222542" w:rsidRPr="008F05E8" w:rsidRDefault="00222542" w:rsidP="00B86E97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222542" w:rsidRPr="008F05E8" w:rsidRDefault="00222542" w:rsidP="00B86E97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5E8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</w:t>
      </w:r>
    </w:p>
    <w:p w:rsidR="00222542" w:rsidRPr="008F05E8" w:rsidRDefault="00222542" w:rsidP="00B86E97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F05E8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="00DA4B3F" w:rsidRPr="008F05E8">
        <w:rPr>
          <w:rFonts w:ascii="Times New Roman" w:eastAsia="Times New Roman" w:hAnsi="Times New Roman" w:cs="Times New Roman"/>
          <w:sz w:val="24"/>
          <w:szCs w:val="24"/>
          <w:lang w:eastAsia="pt-BR"/>
        </w:rPr>
        <w:t>ô</w:t>
      </w:r>
      <w:r w:rsidRPr="008F05E8">
        <w:rPr>
          <w:rFonts w:ascii="Times New Roman" w:eastAsia="Times New Roman" w:hAnsi="Times New Roman" w:cs="Times New Roman"/>
          <w:sz w:val="24"/>
          <w:szCs w:val="24"/>
          <w:lang w:eastAsia="pt-BR"/>
        </w:rPr>
        <w:t>nia</w:t>
      </w:r>
      <w:proofErr w:type="spellEnd"/>
      <w:r w:rsidRPr="008F05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Cristina </w:t>
      </w:r>
      <w:proofErr w:type="spellStart"/>
      <w:r w:rsidRPr="008F05E8">
        <w:rPr>
          <w:rFonts w:ascii="Times New Roman" w:eastAsia="Times New Roman" w:hAnsi="Times New Roman" w:cs="Times New Roman"/>
          <w:sz w:val="24"/>
          <w:szCs w:val="24"/>
          <w:lang w:eastAsia="pt-BR"/>
        </w:rPr>
        <w:t>Schunk</w:t>
      </w:r>
      <w:proofErr w:type="spellEnd"/>
    </w:p>
    <w:p w:rsidR="00222542" w:rsidRPr="008F05E8" w:rsidRDefault="00222542" w:rsidP="00B86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5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Secretária </w:t>
      </w:r>
      <w:proofErr w:type="gramStart"/>
      <w:r w:rsidRPr="008F05E8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Municipal  de</w:t>
      </w:r>
      <w:proofErr w:type="gramEnd"/>
      <w:r w:rsidRPr="008F05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Educação, Cultura e Desporto</w:t>
      </w:r>
    </w:p>
    <w:p w:rsidR="00B86E97" w:rsidRPr="008F05E8" w:rsidRDefault="00B86E97" w:rsidP="00B86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2542" w:rsidRPr="008F05E8" w:rsidRDefault="00222542" w:rsidP="00B86E97">
      <w:pPr>
        <w:tabs>
          <w:tab w:val="decimal" w:pos="15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8F05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:rsidR="00655518" w:rsidRPr="008F05E8" w:rsidRDefault="00655518" w:rsidP="00B86E97">
      <w:pPr>
        <w:tabs>
          <w:tab w:val="decimal" w:pos="15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B86E97" w:rsidRPr="008F05E8" w:rsidRDefault="00B86E97" w:rsidP="00B86E97">
      <w:pPr>
        <w:tabs>
          <w:tab w:val="decimal" w:pos="15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222542" w:rsidRPr="008F05E8" w:rsidRDefault="00222542" w:rsidP="00B86E97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7"/>
        <w:gridCol w:w="3948"/>
      </w:tblGrid>
      <w:tr w:rsidR="00222542" w:rsidRPr="008F05E8" w:rsidTr="002E5BB7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2542" w:rsidRPr="008F05E8" w:rsidRDefault="008F05E8" w:rsidP="00B8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Lucas Gabriel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Dhein </w:t>
            </w:r>
          </w:p>
        </w:tc>
        <w:tc>
          <w:tcPr>
            <w:tcW w:w="567" w:type="dxa"/>
          </w:tcPr>
          <w:p w:rsidR="00222542" w:rsidRPr="008F05E8" w:rsidRDefault="00222542" w:rsidP="00B86E97">
            <w:pPr>
              <w:tabs>
                <w:tab w:val="decimal" w:pos="15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2542" w:rsidRPr="008F05E8" w:rsidRDefault="00D20238" w:rsidP="00B86E97">
            <w:pPr>
              <w:tabs>
                <w:tab w:val="decimal" w:pos="34"/>
                <w:tab w:val="decimal" w:pos="15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Magda Carboni </w:t>
            </w:r>
            <w:bookmarkStart w:id="0" w:name="_GoBack"/>
            <w:bookmarkEnd w:id="0"/>
          </w:p>
        </w:tc>
      </w:tr>
    </w:tbl>
    <w:p w:rsidR="006D7DF4" w:rsidRPr="008F05E8" w:rsidRDefault="006D7DF4" w:rsidP="00655518">
      <w:pPr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sectPr w:rsidR="006D7DF4" w:rsidRPr="008F05E8" w:rsidSect="00B86E97">
      <w:headerReference w:type="default" r:id="rId7"/>
      <w:pgSz w:w="11906" w:h="16838"/>
      <w:pgMar w:top="1985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518" w:rsidRDefault="00655518" w:rsidP="00655518">
      <w:pPr>
        <w:spacing w:after="0" w:line="240" w:lineRule="auto"/>
      </w:pPr>
      <w:r>
        <w:separator/>
      </w:r>
    </w:p>
  </w:endnote>
  <w:endnote w:type="continuationSeparator" w:id="0">
    <w:p w:rsidR="00655518" w:rsidRDefault="00655518" w:rsidP="0065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518" w:rsidRDefault="00655518" w:rsidP="00655518">
      <w:pPr>
        <w:spacing w:after="0" w:line="240" w:lineRule="auto"/>
      </w:pPr>
      <w:r>
        <w:separator/>
      </w:r>
    </w:p>
  </w:footnote>
  <w:footnote w:type="continuationSeparator" w:id="0">
    <w:p w:rsidR="00655518" w:rsidRDefault="00655518" w:rsidP="0065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8321841"/>
      <w:docPartObj>
        <w:docPartGallery w:val="Page Numbers (Margins)"/>
        <w:docPartUnique/>
      </w:docPartObj>
    </w:sdtPr>
    <w:sdtEndPr/>
    <w:sdtContent>
      <w:p w:rsidR="00655518" w:rsidRDefault="00655518">
        <w:pPr>
          <w:pStyle w:val="Cabealho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Agrupa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5518" w:rsidRDefault="00655518">
                                <w:pPr>
                                  <w:pStyle w:val="Cabealh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4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Agrupar 1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  <v:textbox inset="0,0,0,0">
                      <w:txbxContent>
                        <w:p w:rsidR="00655518" w:rsidRDefault="00655518">
                          <w:pPr>
                            <w:pStyle w:val="Cabealh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86vQAAANoAAAAPAAAAZHJzL2Rvd25yZXYueG1sRE9Ni8Iw&#10;EL0L/ocwghfRdEVW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S2y/Or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34C8E2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B790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90175F8"/>
    <w:multiLevelType w:val="hybridMultilevel"/>
    <w:tmpl w:val="651EB5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AF"/>
    <w:rsid w:val="000B0F4D"/>
    <w:rsid w:val="000B2C8F"/>
    <w:rsid w:val="00110CB8"/>
    <w:rsid w:val="00161047"/>
    <w:rsid w:val="001B7C54"/>
    <w:rsid w:val="00222542"/>
    <w:rsid w:val="0022514C"/>
    <w:rsid w:val="002A3032"/>
    <w:rsid w:val="00364895"/>
    <w:rsid w:val="004E3F2E"/>
    <w:rsid w:val="00655518"/>
    <w:rsid w:val="006A72B0"/>
    <w:rsid w:val="006D33BA"/>
    <w:rsid w:val="006D7DF4"/>
    <w:rsid w:val="00770051"/>
    <w:rsid w:val="007702AF"/>
    <w:rsid w:val="007F1EA5"/>
    <w:rsid w:val="008275F7"/>
    <w:rsid w:val="008A4B2F"/>
    <w:rsid w:val="008F05E8"/>
    <w:rsid w:val="00A135C0"/>
    <w:rsid w:val="00B86E97"/>
    <w:rsid w:val="00B91166"/>
    <w:rsid w:val="00C2628E"/>
    <w:rsid w:val="00D132EF"/>
    <w:rsid w:val="00D20238"/>
    <w:rsid w:val="00D7315B"/>
    <w:rsid w:val="00DA4B3F"/>
    <w:rsid w:val="00E1508B"/>
    <w:rsid w:val="00EC0C4D"/>
    <w:rsid w:val="00F4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735166"/>
  <w15:chartTrackingRefBased/>
  <w15:docId w15:val="{280A6D8E-8728-4490-B9F7-043C7F6C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7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C5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5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5518"/>
  </w:style>
  <w:style w:type="paragraph" w:styleId="Rodap">
    <w:name w:val="footer"/>
    <w:basedOn w:val="Normal"/>
    <w:link w:val="RodapChar"/>
    <w:uiPriority w:val="99"/>
    <w:unhideWhenUsed/>
    <w:rsid w:val="0065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5518"/>
  </w:style>
  <w:style w:type="character" w:styleId="Nmerodepgina">
    <w:name w:val="page number"/>
    <w:basedOn w:val="Fontepargpadro"/>
    <w:uiPriority w:val="99"/>
    <w:unhideWhenUsed/>
    <w:rsid w:val="00655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1965</Words>
  <Characters>10616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2020-01-27T12:40:00Z</cp:lastPrinted>
  <dcterms:created xsi:type="dcterms:W3CDTF">2020-01-27T12:38:00Z</dcterms:created>
  <dcterms:modified xsi:type="dcterms:W3CDTF">2020-01-27T12:43:00Z</dcterms:modified>
</cp:coreProperties>
</file>