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51" w:rsidRPr="007F6447" w:rsidRDefault="00A05351" w:rsidP="007F64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47">
        <w:rPr>
          <w:rFonts w:ascii="Times New Roman" w:hAnsi="Times New Roman" w:cs="Times New Roman"/>
          <w:b/>
          <w:sz w:val="24"/>
          <w:szCs w:val="24"/>
        </w:rPr>
        <w:t>CONTRATO Nº</w:t>
      </w:r>
      <w:r w:rsidR="007F6447" w:rsidRPr="007F6447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CA1436">
        <w:rPr>
          <w:rFonts w:ascii="Times New Roman" w:hAnsi="Times New Roman" w:cs="Times New Roman"/>
          <w:b/>
          <w:sz w:val="24"/>
          <w:szCs w:val="24"/>
        </w:rPr>
        <w:t>6</w:t>
      </w:r>
      <w:r w:rsidR="007F6447" w:rsidRPr="007F644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5351" w:rsidRPr="007F6447" w:rsidRDefault="00A05351" w:rsidP="007F64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47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7F6447">
        <w:rPr>
          <w:rFonts w:ascii="Times New Roman" w:hAnsi="Times New Roman" w:cs="Times New Roman"/>
          <w:sz w:val="24"/>
          <w:szCs w:val="24"/>
        </w:rPr>
        <w:t>Pregão Presencial Edital nº 006/2019</w:t>
      </w:r>
    </w:p>
    <w:p w:rsidR="00A05351" w:rsidRPr="007F6447" w:rsidRDefault="00A05351" w:rsidP="007F64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447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7F6447">
        <w:rPr>
          <w:rFonts w:ascii="Times New Roman" w:hAnsi="Times New Roman" w:cs="Times New Roman"/>
          <w:sz w:val="24"/>
          <w:szCs w:val="24"/>
        </w:rPr>
        <w:t>010/2019</w:t>
      </w: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A05351" w:rsidRPr="007F6447" w:rsidRDefault="00A05351" w:rsidP="007F644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>BARONESA LTDA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>73.993.362/0001-02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Rua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Baronesa do Gravataí, 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nº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>72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na cidade de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>Porto Alegre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pelo </w:t>
      </w:r>
      <w:proofErr w:type="spellStart"/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Fernando </w:t>
      </w:r>
      <w:proofErr w:type="spellStart"/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>Rauber</w:t>
      </w:r>
      <w:proofErr w:type="spellEnd"/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inscrit</w:t>
      </w:r>
      <w:r w:rsidR="00F907C3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no CPF sob n° </w:t>
      </w:r>
      <w:r w:rsidR="00CA1436">
        <w:rPr>
          <w:rFonts w:ascii="Times New Roman" w:hAnsi="Times New Roman" w:cs="Times New Roman"/>
          <w:spacing w:val="5"/>
          <w:sz w:val="24"/>
          <w:szCs w:val="24"/>
          <w:lang w:eastAsia="ar-SA"/>
        </w:rPr>
        <w:t>748.323.360-53</w:t>
      </w:r>
      <w:r w:rsidR="007F6447"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7F6447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006/2019, celebram este Contrato, mediante as seguintes cláusulas e condições:</w:t>
      </w:r>
    </w:p>
    <w:p w:rsidR="00A05351" w:rsidRPr="007F6447" w:rsidRDefault="00A05351" w:rsidP="007F6447">
      <w:pPr>
        <w:pStyle w:val="C010168"/>
        <w:spacing w:line="276" w:lineRule="auto"/>
        <w:jc w:val="left"/>
        <w:rPr>
          <w:color w:val="auto"/>
        </w:rPr>
      </w:pPr>
    </w:p>
    <w:p w:rsidR="00A05351" w:rsidRPr="007F6447" w:rsidRDefault="00A05351" w:rsidP="007F6447">
      <w:pPr>
        <w:pStyle w:val="A010168"/>
        <w:spacing w:line="276" w:lineRule="auto"/>
        <w:rPr>
          <w:b/>
          <w:bCs/>
          <w:color w:val="auto"/>
          <w:u w:val="single"/>
        </w:rPr>
      </w:pPr>
      <w:r w:rsidRPr="007F6447">
        <w:rPr>
          <w:b/>
          <w:bCs/>
          <w:color w:val="auto"/>
          <w:u w:val="single"/>
        </w:rPr>
        <w:t>CLÁUSULA PRIMEIRA: DO OBJETO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</w:rPr>
        <w:t xml:space="preserve">O presente contrato consiste na aquisição de diversos </w:t>
      </w:r>
      <w:r w:rsidRPr="007F6447">
        <w:rPr>
          <w:rFonts w:ascii="Times New Roman" w:hAnsi="Times New Roman" w:cs="Times New Roman"/>
          <w:sz w:val="24"/>
          <w:szCs w:val="24"/>
          <w:lang w:eastAsia="zh-CN"/>
        </w:rPr>
        <w:t>materiais e produtos de higiene e limpeza</w:t>
      </w:r>
      <w:r w:rsidRPr="007F6447">
        <w:rPr>
          <w:rFonts w:ascii="Times New Roman" w:hAnsi="Times New Roman" w:cs="Times New Roman"/>
          <w:sz w:val="24"/>
          <w:szCs w:val="24"/>
        </w:rPr>
        <w:t xml:space="preserve"> </w:t>
      </w:r>
      <w:r w:rsidRPr="007F6447">
        <w:rPr>
          <w:rFonts w:ascii="Times New Roman" w:hAnsi="Times New Roman" w:cs="Times New Roman"/>
          <w:sz w:val="24"/>
          <w:szCs w:val="24"/>
          <w:lang w:eastAsia="zh-CN"/>
        </w:rPr>
        <w:t>de primeira qualidade para uso das Secretarias Municipais, conforme quantidades e especificações constantes na Proposta Financeira (anexo I) deste edital.</w:t>
      </w:r>
    </w:p>
    <w:p w:rsidR="007F6447" w:rsidRPr="007F6447" w:rsidRDefault="007F6447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05351" w:rsidRPr="007F6447" w:rsidRDefault="00A05351" w:rsidP="007F6447">
      <w:pPr>
        <w:pStyle w:val="A010168"/>
        <w:spacing w:line="276" w:lineRule="auto"/>
        <w:rPr>
          <w:b/>
          <w:bCs/>
          <w:color w:val="auto"/>
          <w:u w:val="single"/>
        </w:rPr>
      </w:pPr>
      <w:r w:rsidRPr="007F6447">
        <w:rPr>
          <w:b/>
          <w:bCs/>
          <w:color w:val="auto"/>
          <w:u w:val="single"/>
        </w:rPr>
        <w:t>CLÁUSULA SEGUNDA: DO PREÇO E DO PAGAMENTO</w:t>
      </w:r>
    </w:p>
    <w:p w:rsidR="00A05351" w:rsidRPr="007F6447" w:rsidRDefault="00A05351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pelo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ite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ns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CA143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10, 24, 46 e 50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, o valor total de </w:t>
      </w: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R$</w:t>
      </w:r>
      <w:r w:rsidR="00F907C3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16.</w:t>
      </w:r>
      <w:r w:rsidR="00CA1436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758,0</w:t>
      </w:r>
      <w:r w:rsidR="00F907C3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0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 w:rsidR="00F907C3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dezesseis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mil </w:t>
      </w:r>
      <w:r w:rsidR="00CA1436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setecentos e cinquenta e oito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reais</w:t>
      </w:r>
      <w:r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 w:rsidR="007F6447" w:rsidRPr="007F6447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, conforme planilhas de fls. 295/298, que passam a fazer parte integrante do presente contrato.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F6447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</w:t>
      </w:r>
      <w:r w:rsidRPr="007F6447">
        <w:rPr>
          <w:rFonts w:ascii="Times New Roman" w:hAnsi="Times New Roman" w:cs="Times New Roman"/>
          <w:spacing w:val="10"/>
          <w:kern w:val="2"/>
          <w:sz w:val="24"/>
          <w:szCs w:val="24"/>
          <w:u w:val="single"/>
          <w:lang w:eastAsia="zh-CN"/>
        </w:rPr>
        <w:t>APÓS A ENTREGA TOTAL</w:t>
      </w:r>
      <w:r w:rsidRPr="007F6447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 do objeto e sua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A05351" w:rsidRPr="007F6447" w:rsidRDefault="00A05351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A05351" w:rsidRPr="007F6447" w:rsidRDefault="00A05351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A05351" w:rsidRPr="007F6447" w:rsidRDefault="00A05351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No caso de atraso superior a 30 dias, responderá a contratante perante a contratada pela atualização monetária, incidente sobre o valor da fatura devida, calculada a partir da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data do inadimplemento da obrigação até a data do seu efetivo pagamento, com base no IPCA, “</w:t>
      </w:r>
      <w:r w:rsidRPr="007F6447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7F6447" w:rsidRPr="007F6447" w:rsidRDefault="007F6447" w:rsidP="007F6447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TERCEIRA: DO VENCIMENTO DO CONTRATO</w:t>
      </w: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7F6447">
        <w:rPr>
          <w:rStyle w:val="CharacterStyle1"/>
          <w:rFonts w:ascii="Times New Roman" w:hAnsi="Times New Roman" w:cs="Times New Roman"/>
          <w:szCs w:val="24"/>
        </w:rPr>
        <w:t>O presente contrato terá vigência até 31 de dezembro de 2019.</w:t>
      </w:r>
    </w:p>
    <w:p w:rsidR="007F6447" w:rsidRPr="007F6447" w:rsidRDefault="007F6447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 ALTERAÇÃO DO CONTRATO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7F6447" w:rsidRPr="007F6447" w:rsidRDefault="007F6447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INEXECUÇÃO E DA RESCISÃO DO CONTRATO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7F6447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7F6447" w:rsidRPr="007F6447" w:rsidRDefault="007F6447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</w:p>
    <w:p w:rsidR="00A05351" w:rsidRPr="007F6447" w:rsidRDefault="00A05351" w:rsidP="007F6447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DAS PENALIDADES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7F6447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7F6447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7F6447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7F6447">
        <w:rPr>
          <w:sz w:val="24"/>
          <w:szCs w:val="24"/>
        </w:rPr>
        <w:t xml:space="preserve">de a </w:t>
      </w:r>
      <w:r w:rsidRPr="007F6447">
        <w:rPr>
          <w:bCs/>
          <w:sz w:val="24"/>
          <w:szCs w:val="24"/>
        </w:rPr>
        <w:t>Contratada</w:t>
      </w:r>
      <w:r w:rsidRPr="007F6447">
        <w:rPr>
          <w:b/>
          <w:bCs/>
          <w:sz w:val="24"/>
          <w:szCs w:val="24"/>
        </w:rPr>
        <w:t xml:space="preserve"> </w:t>
      </w:r>
      <w:r w:rsidRPr="007F6447">
        <w:rPr>
          <w:sz w:val="24"/>
          <w:szCs w:val="24"/>
        </w:rPr>
        <w:t>praticar atos ilícitos.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7F6447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7F6447">
        <w:rPr>
          <w:rFonts w:ascii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a obrigação assumida.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7F6447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Cometer qualquer infração às normas legais, federal, estaduais ou municipais,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respondendo ainda pelas multas aplicadas pelos Órgãos competentes em razão da infração cometida;</w:t>
      </w:r>
    </w:p>
    <w:p w:rsidR="00A05351" w:rsidRPr="007F6447" w:rsidRDefault="00A05351" w:rsidP="007F644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7F644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F644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F644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7F64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7F64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7F6447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A05351" w:rsidRPr="007F6447" w:rsidRDefault="00A05351" w:rsidP="007F6447">
      <w:pPr>
        <w:widowControl w:val="0"/>
        <w:tabs>
          <w:tab w:val="left" w:pos="5768"/>
        </w:tabs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7F6447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7F644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7F6447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7F6447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7F6447" w:rsidRPr="007F6447" w:rsidRDefault="007F6447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5351" w:rsidRPr="007F6447" w:rsidRDefault="00A05351" w:rsidP="007F6447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A05351" w:rsidRPr="007F6447" w:rsidRDefault="00A05351" w:rsidP="007F6447">
      <w:pPr>
        <w:pStyle w:val="Style1"/>
        <w:tabs>
          <w:tab w:val="left" w:pos="11014"/>
        </w:tabs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pacing w:val="4"/>
          <w:sz w:val="24"/>
          <w:szCs w:val="24"/>
        </w:rPr>
        <w:t>A execução do contrato será acompanhada pelos titulares das Secretarias Municipais ou por</w:t>
      </w:r>
      <w:r w:rsidRPr="007F6447">
        <w:rPr>
          <w:sz w:val="24"/>
          <w:szCs w:val="24"/>
        </w:rPr>
        <w:t xml:space="preserve"> representante</w:t>
      </w:r>
      <w:r w:rsidRPr="007F6447">
        <w:rPr>
          <w:b/>
          <w:bCs/>
          <w:sz w:val="24"/>
          <w:szCs w:val="24"/>
        </w:rPr>
        <w:t xml:space="preserve"> </w:t>
      </w:r>
      <w:r w:rsidRPr="007F6447">
        <w:rPr>
          <w:sz w:val="24"/>
          <w:szCs w:val="24"/>
        </w:rPr>
        <w:t>especialmente designado.</w:t>
      </w:r>
    </w:p>
    <w:p w:rsidR="007F6447" w:rsidRPr="007F6447" w:rsidRDefault="007F6447" w:rsidP="007F6447">
      <w:pPr>
        <w:pStyle w:val="Style1"/>
        <w:tabs>
          <w:tab w:val="left" w:pos="11014"/>
        </w:tabs>
        <w:adjustRightInd/>
        <w:spacing w:line="276" w:lineRule="auto"/>
        <w:jc w:val="both"/>
        <w:rPr>
          <w:sz w:val="24"/>
          <w:szCs w:val="24"/>
        </w:rPr>
      </w:pPr>
    </w:p>
    <w:p w:rsidR="00A05351" w:rsidRPr="007F6447" w:rsidRDefault="00A05351" w:rsidP="007F6447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DO RECEBIMENTO DO OBJETO </w:t>
      </w:r>
    </w:p>
    <w:p w:rsidR="00A05351" w:rsidRPr="007F6447" w:rsidRDefault="00A05351" w:rsidP="007F6447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7F6447">
        <w:rPr>
          <w:sz w:val="24"/>
          <w:szCs w:val="24"/>
        </w:rPr>
        <w:t>Executado o contrato, seu objeto será recebido: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c)</w:t>
      </w:r>
      <w:r w:rsidRPr="007F6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447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lastRenderedPageBreak/>
        <w:t>d)</w:t>
      </w:r>
      <w:r w:rsidRPr="007F6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447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>e)</w:t>
      </w:r>
      <w:r w:rsidRPr="007F6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447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A05351" w:rsidRPr="007F6447" w:rsidRDefault="00A05351" w:rsidP="007F6447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7F6447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7F6447" w:rsidRPr="007F6447" w:rsidRDefault="007F6447" w:rsidP="007F6447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A05351" w:rsidRPr="007F6447" w:rsidRDefault="00A05351" w:rsidP="007F64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7F64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NONA</w:t>
      </w:r>
      <w:r w:rsidRPr="007F64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DA LEGISLAÇÃO QUE REGE O CONTRATO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7F6447">
        <w:rPr>
          <w:rFonts w:ascii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7F6447" w:rsidRPr="007F6447" w:rsidRDefault="007F6447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01-Poder Legislativo Municipal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>01-Poder Legislativo Municipal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01.031.0001.2001 - Manut. </w:t>
      </w:r>
      <w:proofErr w:type="spellStart"/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. Ativ. Legislativas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3.3.3.90.30.00.000000 - Material de Consumo - Conta n° 10400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03 -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Administração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01 -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>. Administração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04.122.0021.2004 - Manut. </w:t>
      </w:r>
      <w:proofErr w:type="spellStart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. Ativ. Sec. </w:t>
      </w:r>
      <w:proofErr w:type="spellStart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>Administ</w:t>
      </w:r>
      <w:proofErr w:type="spellEnd"/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.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3.3.3.90.30.00.000000 - Material de Consumo - Conta n° 30500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06 -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Saúde A Social e Meio Ambiente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>01 - Fundo Mun. De Saúde - FMS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10.122.1003.2049 - Manut.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>. Ativ. Sec. Saúde A. Social e M. Ambiente</w:t>
      </w:r>
    </w:p>
    <w:p w:rsidR="00A05351" w:rsidRPr="007F6447" w:rsidRDefault="00A05351" w:rsidP="007F6447">
      <w:pPr>
        <w:widowControl w:val="0"/>
        <w:tabs>
          <w:tab w:val="left" w:pos="9639"/>
        </w:tabs>
        <w:suppressAutoHyphens/>
        <w:autoSpaceDE w:val="0"/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3.3.3.90.30.00.000000 - Material de Consumo - Conta n° 60500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06 -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Saúde A Social e Meio Ambiente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03 - Fund. Munic. </w:t>
      </w:r>
      <w:proofErr w:type="spellStart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da</w:t>
      </w:r>
      <w:proofErr w:type="spellEnd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Assist. Social - FMAS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08.244.0046.2009. Serviços de Assistência Social</w:t>
      </w:r>
    </w:p>
    <w:p w:rsidR="00A05351" w:rsidRPr="007F6447" w:rsidRDefault="00A05351" w:rsidP="007F6447">
      <w:pPr>
        <w:widowControl w:val="0"/>
        <w:tabs>
          <w:tab w:val="left" w:pos="9639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64800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ind w:right="511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08 - </w:t>
      </w:r>
      <w:proofErr w:type="spellStart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b/>
          <w:sz w:val="24"/>
          <w:szCs w:val="24"/>
          <w:lang w:eastAsia="zh-CN"/>
        </w:rPr>
        <w:t>. De Educação, Cultura e Desporto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01 -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>. Educação, Cult. Desp.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12.122.1004.2050 - Manut.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Desenv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. Ativ. </w:t>
      </w:r>
      <w:proofErr w:type="spellStart"/>
      <w:r w:rsidRPr="007F6447">
        <w:rPr>
          <w:rFonts w:ascii="Times New Roman" w:hAnsi="Times New Roman" w:cs="Times New Roman"/>
          <w:sz w:val="24"/>
          <w:szCs w:val="24"/>
          <w:lang w:eastAsia="zh-CN"/>
        </w:rPr>
        <w:t>Sec.Educ</w:t>
      </w:r>
      <w:proofErr w:type="spellEnd"/>
      <w:r w:rsidRPr="007F6447">
        <w:rPr>
          <w:rFonts w:ascii="Times New Roman" w:hAnsi="Times New Roman" w:cs="Times New Roman"/>
          <w:sz w:val="24"/>
          <w:szCs w:val="24"/>
          <w:lang w:eastAsia="zh-CN"/>
        </w:rPr>
        <w:t xml:space="preserve">. Cult. Desp. </w:t>
      </w:r>
    </w:p>
    <w:p w:rsidR="00A05351" w:rsidRPr="007F6447" w:rsidRDefault="00A05351" w:rsidP="007F6447">
      <w:pPr>
        <w:widowControl w:val="0"/>
        <w:suppressAutoHyphens/>
        <w:autoSpaceDE w:val="0"/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7F6447">
        <w:rPr>
          <w:rFonts w:ascii="Times New Roman" w:hAnsi="Times New Roman" w:cs="Times New Roman"/>
          <w:spacing w:val="-3"/>
          <w:sz w:val="24"/>
          <w:szCs w:val="24"/>
          <w:lang w:eastAsia="zh-CN"/>
        </w:rPr>
        <w:t>3.3.3.90.30.00.000000 - Material de Consumo - Conta n°80400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02 - Educação Infantil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12.365.0080.2017. Manut. </w:t>
      </w:r>
      <w:proofErr w:type="spellStart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Desenv</w:t>
      </w:r>
      <w:proofErr w:type="spellEnd"/>
      <w:r w:rsidRPr="007F64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Ativ. Esc. Educ. Infantil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81300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lastRenderedPageBreak/>
        <w:t>03 - Ensino Fundamental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 xml:space="preserve">12.361.0082.2017. Manut. </w:t>
      </w:r>
      <w:proofErr w:type="spellStart"/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Desenv</w:t>
      </w:r>
      <w:proofErr w:type="spellEnd"/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. Ens. Fundamental</w:t>
      </w:r>
    </w:p>
    <w:p w:rsidR="00A05351" w:rsidRPr="007F6447" w:rsidRDefault="00A05351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F6447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82900</w:t>
      </w:r>
    </w:p>
    <w:p w:rsidR="007F6447" w:rsidRPr="007F6447" w:rsidRDefault="007F6447" w:rsidP="007F644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</w:p>
    <w:p w:rsidR="00A05351" w:rsidRPr="007F6447" w:rsidRDefault="00A05351" w:rsidP="007F6447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7F644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PRIMEIRA: DO FORO</w:t>
      </w:r>
    </w:p>
    <w:p w:rsidR="00A05351" w:rsidRPr="007F6447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A05351" w:rsidRDefault="00A05351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447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7F6447" w:rsidRDefault="007F6447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447" w:rsidRPr="00A25BC2" w:rsidRDefault="007F6447" w:rsidP="007F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</w:t>
      </w:r>
      <w:bookmarkStart w:id="0" w:name="_Hlk496606915"/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Presidente Lucena,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de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fever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eiro de 201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A25BC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GILMAR FÜHR</w:t>
      </w:r>
      <w:r w:rsidRPr="00A25BC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A25BC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</w:t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A1436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bookmarkStart w:id="1" w:name="_GoBack"/>
      <w:bookmarkEnd w:id="1"/>
      <w:r w:rsidR="00CA1436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BARONESA</w:t>
      </w:r>
      <w:r w:rsidR="00F907C3" w:rsidRPr="00F907C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LTDA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7F6447" w:rsidRPr="00A25BC2" w:rsidRDefault="007F6447" w:rsidP="007F644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P/Contratante                                                                P/Contratada</w:t>
      </w: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25BC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FISCAL DO CONTRATO</w:t>
      </w: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7F6447" w:rsidRPr="00A25BC2" w:rsidRDefault="007F6447" w:rsidP="007F644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spellStart"/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Monia</w:t>
      </w:r>
      <w:proofErr w:type="spellEnd"/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Cristina </w:t>
      </w:r>
      <w:proofErr w:type="spellStart"/>
      <w:r w:rsidRPr="00A25BC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Schunk</w:t>
      </w:r>
      <w:proofErr w:type="spellEnd"/>
    </w:p>
    <w:p w:rsidR="007F6447" w:rsidRPr="00A25BC2" w:rsidRDefault="007F6447" w:rsidP="007F64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BC2">
        <w:rPr>
          <w:rFonts w:ascii="Times New Roman" w:eastAsia="Calibri" w:hAnsi="Times New Roman" w:cs="Times New Roman"/>
          <w:sz w:val="24"/>
          <w:szCs w:val="24"/>
        </w:rPr>
        <w:t>Secretária Municipal da Educação, Cultura e Desporto</w:t>
      </w:r>
    </w:p>
    <w:p w:rsidR="007F6447" w:rsidRPr="00A25BC2" w:rsidRDefault="007F6447" w:rsidP="007F6447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25BC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TESTEMUNHAS</w:t>
      </w:r>
    </w:p>
    <w:p w:rsidR="007F6447" w:rsidRPr="00A25BC2" w:rsidRDefault="007F6447" w:rsidP="007F6447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F6447" w:rsidRPr="00A25BC2" w:rsidRDefault="007F6447" w:rsidP="007F6447">
      <w:pPr>
        <w:tabs>
          <w:tab w:val="decimal" w:pos="15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7F6447" w:rsidRPr="00A25BC2" w:rsidTr="0026443B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F6447" w:rsidRPr="00A25BC2" w:rsidRDefault="007F6447" w:rsidP="002644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F6447" w:rsidRPr="00A25BC2" w:rsidRDefault="007F6447" w:rsidP="0026443B">
            <w:pPr>
              <w:tabs>
                <w:tab w:val="decimal" w:pos="158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7F6447" w:rsidRPr="00A25BC2" w:rsidRDefault="007F6447" w:rsidP="0026443B">
            <w:pPr>
              <w:tabs>
                <w:tab w:val="decimal" w:pos="34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Cátia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Luisa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Bündchen </w:t>
            </w:r>
          </w:p>
        </w:tc>
      </w:tr>
      <w:bookmarkEnd w:id="0"/>
    </w:tbl>
    <w:p w:rsidR="007F6447" w:rsidRPr="00A25BC2" w:rsidRDefault="007F6447" w:rsidP="007F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7" w:rsidRPr="007F6447" w:rsidRDefault="007F6447" w:rsidP="007F6447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5351" w:rsidRPr="007F6447" w:rsidRDefault="00A05351" w:rsidP="007F6447">
      <w:pPr>
        <w:pStyle w:val="A010168"/>
        <w:spacing w:line="276" w:lineRule="auto"/>
        <w:rPr>
          <w:color w:val="auto"/>
        </w:rPr>
      </w:pPr>
    </w:p>
    <w:p w:rsidR="000B0F4D" w:rsidRPr="007F6447" w:rsidRDefault="000B0F4D" w:rsidP="007F64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B0F4D" w:rsidRPr="007F6447" w:rsidSect="007F6447">
      <w:headerReference w:type="default" r:id="rId7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47" w:rsidRDefault="007F6447" w:rsidP="007F6447">
      <w:pPr>
        <w:spacing w:after="0" w:line="240" w:lineRule="auto"/>
      </w:pPr>
      <w:r>
        <w:separator/>
      </w:r>
    </w:p>
  </w:endnote>
  <w:endnote w:type="continuationSeparator" w:id="0">
    <w:p w:rsidR="007F6447" w:rsidRDefault="007F6447" w:rsidP="007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47" w:rsidRDefault="007F6447" w:rsidP="007F6447">
      <w:pPr>
        <w:spacing w:after="0" w:line="240" w:lineRule="auto"/>
      </w:pPr>
      <w:r>
        <w:separator/>
      </w:r>
    </w:p>
  </w:footnote>
  <w:footnote w:type="continuationSeparator" w:id="0">
    <w:p w:rsidR="007F6447" w:rsidRDefault="007F6447" w:rsidP="007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98557"/>
      <w:docPartObj>
        <w:docPartGallery w:val="Page Numbers (Margins)"/>
        <w:docPartUnique/>
      </w:docPartObj>
    </w:sdtPr>
    <w:sdtEndPr/>
    <w:sdtContent>
      <w:p w:rsidR="007F6447" w:rsidRDefault="007F6447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447" w:rsidRDefault="007F644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7F6447" w:rsidRDefault="007F6447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DB"/>
    <w:rsid w:val="000B0F4D"/>
    <w:rsid w:val="00183E10"/>
    <w:rsid w:val="007F6447"/>
    <w:rsid w:val="008E52F7"/>
    <w:rsid w:val="00A05351"/>
    <w:rsid w:val="00CA1436"/>
    <w:rsid w:val="00EB67DB"/>
    <w:rsid w:val="00F907C3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26FFE"/>
  <w15:chartTrackingRefBased/>
  <w15:docId w15:val="{5A511DDB-01F0-47EF-92CB-1BA3B43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A05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A053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A05351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A05351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A05351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A05351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7F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47"/>
  </w:style>
  <w:style w:type="paragraph" w:styleId="Rodap">
    <w:name w:val="footer"/>
    <w:basedOn w:val="Normal"/>
    <w:link w:val="RodapChar"/>
    <w:uiPriority w:val="99"/>
    <w:unhideWhenUsed/>
    <w:rsid w:val="007F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47"/>
  </w:style>
  <w:style w:type="character" w:styleId="Nmerodepgina">
    <w:name w:val="page number"/>
    <w:basedOn w:val="Fontepargpadro"/>
    <w:uiPriority w:val="99"/>
    <w:unhideWhenUsed/>
    <w:rsid w:val="007F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2019-02-20T19:47:00Z</cp:lastPrinted>
  <dcterms:created xsi:type="dcterms:W3CDTF">2019-02-20T19:42:00Z</dcterms:created>
  <dcterms:modified xsi:type="dcterms:W3CDTF">2019-02-20T19:47:00Z</dcterms:modified>
</cp:coreProperties>
</file>