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A7" w:rsidRDefault="00FA32A7" w:rsidP="006A02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A7" w:rsidRDefault="00FA32A7" w:rsidP="006A02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1D" w:rsidRPr="00FA32A7" w:rsidRDefault="0049031D" w:rsidP="006A02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A7">
        <w:rPr>
          <w:rFonts w:ascii="Times New Roman" w:hAnsi="Times New Roman" w:cs="Times New Roman"/>
          <w:b/>
          <w:sz w:val="24"/>
          <w:szCs w:val="24"/>
        </w:rPr>
        <w:t>CONTRATO Nº 05</w:t>
      </w:r>
      <w:r w:rsidR="001C675F">
        <w:rPr>
          <w:rFonts w:ascii="Times New Roman" w:hAnsi="Times New Roman" w:cs="Times New Roman"/>
          <w:b/>
          <w:sz w:val="24"/>
          <w:szCs w:val="24"/>
        </w:rPr>
        <w:t>6</w:t>
      </w:r>
      <w:r w:rsidRPr="00FA32A7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9031D" w:rsidRPr="00FA32A7" w:rsidRDefault="0049031D" w:rsidP="006A02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A7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FA32A7">
        <w:rPr>
          <w:rFonts w:ascii="Times New Roman" w:hAnsi="Times New Roman" w:cs="Times New Roman"/>
          <w:sz w:val="24"/>
          <w:szCs w:val="24"/>
        </w:rPr>
        <w:t>Tomada de Preços Edital nº 0</w:t>
      </w:r>
      <w:r w:rsidR="00FA32A7">
        <w:rPr>
          <w:rFonts w:ascii="Times New Roman" w:hAnsi="Times New Roman" w:cs="Times New Roman"/>
          <w:sz w:val="24"/>
          <w:szCs w:val="24"/>
        </w:rPr>
        <w:t>19</w:t>
      </w:r>
      <w:r w:rsidRPr="00FA32A7">
        <w:rPr>
          <w:rFonts w:ascii="Times New Roman" w:hAnsi="Times New Roman" w:cs="Times New Roman"/>
          <w:sz w:val="24"/>
          <w:szCs w:val="24"/>
        </w:rPr>
        <w:t>/2018</w:t>
      </w:r>
    </w:p>
    <w:p w:rsidR="0049031D" w:rsidRPr="00FA32A7" w:rsidRDefault="0049031D" w:rsidP="006A02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2A7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FA32A7">
        <w:rPr>
          <w:rFonts w:ascii="Times New Roman" w:hAnsi="Times New Roman" w:cs="Times New Roman"/>
          <w:sz w:val="24"/>
          <w:szCs w:val="24"/>
        </w:rPr>
        <w:t>0</w:t>
      </w:r>
      <w:r w:rsidR="00FA32A7">
        <w:rPr>
          <w:rFonts w:ascii="Times New Roman" w:hAnsi="Times New Roman" w:cs="Times New Roman"/>
          <w:sz w:val="24"/>
          <w:szCs w:val="24"/>
        </w:rPr>
        <w:t>3</w:t>
      </w:r>
      <w:r w:rsidRPr="00FA32A7">
        <w:rPr>
          <w:rFonts w:ascii="Times New Roman" w:hAnsi="Times New Roman" w:cs="Times New Roman"/>
          <w:sz w:val="24"/>
          <w:szCs w:val="24"/>
        </w:rPr>
        <w:t>4/2018</w:t>
      </w:r>
    </w:p>
    <w:p w:rsidR="0049031D" w:rsidRPr="00FA32A7" w:rsidRDefault="0049031D" w:rsidP="006A02A2">
      <w:pPr>
        <w:pStyle w:val="C010168"/>
        <w:spacing w:line="276" w:lineRule="auto"/>
        <w:rPr>
          <w:b/>
          <w:bCs/>
          <w:color w:val="auto"/>
          <w:u w:val="single"/>
        </w:rPr>
      </w:pPr>
    </w:p>
    <w:p w:rsidR="00FA32A7" w:rsidRPr="00FA32A7" w:rsidRDefault="0049031D" w:rsidP="00FA32A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hAnsi="Times New Roman" w:cs="Times New Roman"/>
          <w:b/>
          <w:sz w:val="24"/>
          <w:szCs w:val="24"/>
        </w:rPr>
        <w:t>TERMO DE CONTRATO</w:t>
      </w:r>
      <w:r w:rsidRPr="00FA32A7">
        <w:rPr>
          <w:rFonts w:ascii="Times New Roman" w:hAnsi="Times New Roman" w:cs="Times New Roman"/>
          <w:sz w:val="24"/>
          <w:szCs w:val="24"/>
        </w:rPr>
        <w:t xml:space="preserve"> que entre si celebram o </w:t>
      </w:r>
      <w:r w:rsidRPr="00FA32A7">
        <w:rPr>
          <w:rFonts w:ascii="Times New Roman" w:hAnsi="Times New Roman" w:cs="Times New Roman"/>
          <w:b/>
          <w:sz w:val="24"/>
          <w:szCs w:val="24"/>
        </w:rPr>
        <w:t>MUNICÍPIO DE PRESIDENTE LUCENA-RS</w:t>
      </w:r>
      <w:r w:rsidRPr="00FA32A7">
        <w:rPr>
          <w:rFonts w:ascii="Times New Roman" w:hAnsi="Times New Roman" w:cs="Times New Roman"/>
          <w:sz w:val="24"/>
          <w:szCs w:val="24"/>
        </w:rPr>
        <w:t xml:space="preserve">, pessoa jurídica de direito público, com sede na Rua Ipiranga, n° 375, centro, na cidade de Presidente Lucena-RS, com CNPJ n° 94.707.494/0001-92, neste ato representado pelo Prefeito Municipal, Sr. </w:t>
      </w:r>
      <w:r w:rsidR="006A02A2" w:rsidRPr="00FA32A7">
        <w:rPr>
          <w:rFonts w:ascii="Times New Roman" w:hAnsi="Times New Roman" w:cs="Times New Roman"/>
          <w:sz w:val="24"/>
          <w:szCs w:val="24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r w:rsidRPr="00FA32A7">
        <w:rPr>
          <w:rFonts w:ascii="Times New Roman" w:hAnsi="Times New Roman" w:cs="Times New Roman"/>
          <w:sz w:val="24"/>
          <w:szCs w:val="24"/>
        </w:rPr>
        <w:t xml:space="preserve">, doravante denominado simplesmente doravante nominado </w:t>
      </w:r>
      <w:r w:rsidRPr="00FA32A7">
        <w:rPr>
          <w:rFonts w:ascii="Times New Roman" w:hAnsi="Times New Roman" w:cs="Times New Roman"/>
          <w:b/>
          <w:sz w:val="24"/>
          <w:szCs w:val="24"/>
        </w:rPr>
        <w:t>CONTRATANTE</w:t>
      </w:r>
      <w:r w:rsidRPr="00FA32A7">
        <w:rPr>
          <w:rFonts w:ascii="Times New Roman" w:hAnsi="Times New Roman" w:cs="Times New Roman"/>
          <w:sz w:val="24"/>
          <w:szCs w:val="24"/>
        </w:rPr>
        <w:t xml:space="preserve"> e, de outro lado à empresa</w:t>
      </w:r>
      <w:r w:rsidR="006A02A2" w:rsidRPr="00FA32A7">
        <w:rPr>
          <w:rFonts w:ascii="Times New Roman" w:hAnsi="Times New Roman" w:cs="Times New Roman"/>
          <w:sz w:val="24"/>
          <w:szCs w:val="24"/>
        </w:rPr>
        <w:t xml:space="preserve"> </w:t>
      </w:r>
      <w:r w:rsidR="001C675F">
        <w:rPr>
          <w:rFonts w:ascii="Times New Roman" w:hAnsi="Times New Roman" w:cs="Times New Roman"/>
          <w:b/>
          <w:sz w:val="24"/>
          <w:szCs w:val="24"/>
        </w:rPr>
        <w:t>MOELO PNEUS LTDA</w:t>
      </w:r>
      <w:r w:rsidR="00FA32A7" w:rsidRPr="00FA32A7">
        <w:rPr>
          <w:rFonts w:ascii="Times New Roman" w:hAnsi="Times New Roman" w:cs="Times New Roman"/>
          <w:sz w:val="24"/>
          <w:szCs w:val="24"/>
        </w:rPr>
        <w:t xml:space="preserve">, inscrita no CNPJ sob o nº </w:t>
      </w:r>
      <w:r w:rsidR="001C675F">
        <w:rPr>
          <w:rFonts w:ascii="Times New Roman" w:hAnsi="Times New Roman" w:cs="Times New Roman"/>
          <w:sz w:val="24"/>
          <w:szCs w:val="24"/>
        </w:rPr>
        <w:t>94.510.682/0001-26</w:t>
      </w:r>
      <w:r w:rsidR="00FA32A7">
        <w:rPr>
          <w:rFonts w:ascii="Times New Roman" w:hAnsi="Times New Roman" w:cs="Times New Roman"/>
          <w:sz w:val="24"/>
          <w:szCs w:val="24"/>
        </w:rPr>
        <w:t xml:space="preserve">, com sede na </w:t>
      </w:r>
      <w:r w:rsidR="001C675F">
        <w:rPr>
          <w:rFonts w:ascii="Times New Roman" w:hAnsi="Times New Roman" w:cs="Times New Roman"/>
          <w:sz w:val="24"/>
          <w:szCs w:val="24"/>
        </w:rPr>
        <w:t xml:space="preserve">Av. Marechal Humberto de Alencar Castelo Branco, nº 56, </w:t>
      </w:r>
      <w:proofErr w:type="spellStart"/>
      <w:r w:rsidR="001C675F">
        <w:rPr>
          <w:rFonts w:ascii="Times New Roman" w:hAnsi="Times New Roman" w:cs="Times New Roman"/>
          <w:sz w:val="24"/>
          <w:szCs w:val="24"/>
        </w:rPr>
        <w:t>Licorsul</w:t>
      </w:r>
      <w:proofErr w:type="spellEnd"/>
      <w:r w:rsidR="001C675F">
        <w:rPr>
          <w:rFonts w:ascii="Times New Roman" w:hAnsi="Times New Roman" w:cs="Times New Roman"/>
          <w:sz w:val="24"/>
          <w:szCs w:val="24"/>
        </w:rPr>
        <w:t>, Bento Gonçalves, RS</w:t>
      </w:r>
      <w:r w:rsidR="00FA32A7">
        <w:rPr>
          <w:rFonts w:ascii="Times New Roman" w:hAnsi="Times New Roman" w:cs="Times New Roman"/>
          <w:sz w:val="24"/>
          <w:szCs w:val="24"/>
        </w:rPr>
        <w:t>,</w:t>
      </w:r>
      <w:r w:rsidRPr="00FA32A7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FA32A7">
        <w:rPr>
          <w:rFonts w:ascii="Times New Roman" w:hAnsi="Times New Roman" w:cs="Times New Roman"/>
          <w:b/>
          <w:sz w:val="24"/>
          <w:szCs w:val="24"/>
        </w:rPr>
        <w:t>CONTRATADA</w:t>
      </w:r>
      <w:r w:rsidRPr="00FA32A7">
        <w:rPr>
          <w:rFonts w:ascii="Times New Roman" w:hAnsi="Times New Roman" w:cs="Times New Roman"/>
          <w:sz w:val="24"/>
          <w:szCs w:val="24"/>
        </w:rPr>
        <w:t>, neste ato representada por</w:t>
      </w:r>
      <w:r w:rsidR="006A02A2" w:rsidRPr="00FA32A7">
        <w:rPr>
          <w:rFonts w:ascii="Times New Roman" w:hAnsi="Times New Roman" w:cs="Times New Roman"/>
          <w:sz w:val="24"/>
          <w:szCs w:val="24"/>
        </w:rPr>
        <w:t xml:space="preserve"> </w:t>
      </w:r>
      <w:r w:rsidR="001C675F">
        <w:rPr>
          <w:rFonts w:ascii="Times New Roman" w:hAnsi="Times New Roman" w:cs="Times New Roman"/>
          <w:sz w:val="24"/>
          <w:szCs w:val="24"/>
        </w:rPr>
        <w:t>ORESTES SPADARI</w:t>
      </w:r>
      <w:r w:rsidR="006A02A2" w:rsidRPr="00FA32A7">
        <w:rPr>
          <w:rFonts w:ascii="Times New Roman" w:hAnsi="Times New Roman" w:cs="Times New Roman"/>
          <w:sz w:val="24"/>
          <w:szCs w:val="24"/>
        </w:rPr>
        <w:t>,</w:t>
      </w:r>
      <w:r w:rsidRPr="00FA32A7">
        <w:rPr>
          <w:rFonts w:ascii="Times New Roman" w:hAnsi="Times New Roman" w:cs="Times New Roman"/>
          <w:sz w:val="24"/>
          <w:szCs w:val="24"/>
        </w:rPr>
        <w:t xml:space="preserve"> CPF</w:t>
      </w:r>
      <w:r w:rsidR="006A02A2" w:rsidRPr="00FA32A7">
        <w:rPr>
          <w:rFonts w:ascii="Times New Roman" w:hAnsi="Times New Roman" w:cs="Times New Roman"/>
          <w:sz w:val="24"/>
          <w:szCs w:val="24"/>
        </w:rPr>
        <w:t xml:space="preserve"> </w:t>
      </w:r>
      <w:r w:rsidR="001C675F">
        <w:rPr>
          <w:rFonts w:ascii="Times New Roman" w:hAnsi="Times New Roman" w:cs="Times New Roman"/>
          <w:sz w:val="24"/>
          <w:szCs w:val="24"/>
        </w:rPr>
        <w:t xml:space="preserve"> nº 223.148.060-34</w:t>
      </w:r>
      <w:r w:rsidR="006A02A2" w:rsidRPr="00FA32A7">
        <w:rPr>
          <w:rFonts w:ascii="Times New Roman" w:hAnsi="Times New Roman" w:cs="Times New Roman"/>
          <w:sz w:val="24"/>
          <w:szCs w:val="24"/>
        </w:rPr>
        <w:t>,</w:t>
      </w:r>
      <w:r w:rsidRPr="00FA32A7">
        <w:rPr>
          <w:rFonts w:ascii="Times New Roman" w:hAnsi="Times New Roman" w:cs="Times New Roman"/>
          <w:sz w:val="24"/>
          <w:szCs w:val="24"/>
        </w:rPr>
        <w:t xml:space="preserve"> </w:t>
      </w:r>
      <w:r w:rsidR="00FA32A7" w:rsidRPr="00FA32A7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ar-SA"/>
        </w:rPr>
        <w:t>tendo em vista o constante no Edital Modalidade Pregão Presencial nº 019/2018, celebram este Contrato, mediante as seguintes cláusulas e condições: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ar-SA"/>
        </w:rPr>
      </w:pPr>
    </w:p>
    <w:p w:rsidR="00FA32A7" w:rsidRPr="00FA32A7" w:rsidRDefault="00FA32A7" w:rsidP="00FA32A7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CLÁUSULA PRIMEIRA: DO OBJETO</w:t>
      </w:r>
    </w:p>
    <w:p w:rsidR="001C675F" w:rsidRPr="001C675F" w:rsidRDefault="00FA32A7" w:rsidP="001C675F">
      <w:pPr>
        <w:autoSpaceDE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 presente contrato consiste na aquisição de pneus novos, de primeira qualidade, certificados pelo INMETRO, com prazo de garantia mínima de 02 anos, para </w:t>
      </w: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uso na frota de veículos e máquinas do Município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 conforme segue abaixo:</w:t>
      </w:r>
      <w:r w:rsidR="001C675F" w:rsidRPr="001C6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tbl>
      <w:tblPr>
        <w:tblW w:w="78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88"/>
        <w:gridCol w:w="1276"/>
        <w:gridCol w:w="851"/>
        <w:gridCol w:w="1134"/>
        <w:gridCol w:w="1559"/>
      </w:tblGrid>
      <w:tr w:rsidR="001C675F" w:rsidRPr="001C675F" w:rsidTr="001C675F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OBS: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TAMANHO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R$ UNIT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R$ TOTAL</w:t>
            </w:r>
          </w:p>
        </w:tc>
      </w:tr>
      <w:tr w:rsidR="001C675F" w:rsidRPr="001C675F" w:rsidTr="001C675F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DIANTEIRO DUAS LONAS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12.4-24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1.142,00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2.284,00</w:t>
            </w:r>
          </w:p>
        </w:tc>
      </w:tr>
      <w:tr w:rsidR="001C675F" w:rsidRPr="001C675F" w:rsidTr="001C675F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DIANTEIRO E TRASEIRO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175/70 ARO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1.816,00</w:t>
            </w:r>
          </w:p>
        </w:tc>
      </w:tr>
      <w:tr w:rsidR="001C675F" w:rsidRPr="001C675F" w:rsidTr="001C675F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DIANTEIRO E TRASEIRO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175/70 ARO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352,00</w:t>
            </w:r>
          </w:p>
        </w:tc>
      </w:tr>
      <w:tr w:rsidR="001C675F" w:rsidRPr="001C675F" w:rsidTr="001C675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675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TOTAL DE PNEUS: 40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</w:p>
          <w:p w:rsidR="001C675F" w:rsidRPr="001C675F" w:rsidRDefault="001C675F" w:rsidP="001C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5.360,00</w:t>
            </w:r>
          </w:p>
        </w:tc>
      </w:tr>
    </w:tbl>
    <w:p w:rsidR="001C675F" w:rsidRPr="001C675F" w:rsidRDefault="001C675F" w:rsidP="001C675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C675F" w:rsidRPr="001C675F" w:rsidRDefault="001C675F" w:rsidP="001C675F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FA32A7" w:rsidRPr="00FA32A7" w:rsidRDefault="00FA32A7" w:rsidP="001C675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CLÁUSULA SEGUNDA: DO PREÇO, DO PAGAMENTO E DA ATUALIZAÇÃO MONETÁRIA.</w:t>
      </w:r>
    </w:p>
    <w:p w:rsidR="00FA32A7" w:rsidRPr="00FA32A7" w:rsidRDefault="00FA32A7" w:rsidP="00FA32A7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A </w:t>
      </w: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Contratante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pagará à </w:t>
      </w: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Contratada, </w:t>
      </w:r>
      <w:r w:rsidRPr="00FA32A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pelo item </w:t>
      </w:r>
      <w:r w:rsidR="001C675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5</w:t>
      </w:r>
      <w:r w:rsidRPr="00FA32A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o valor unitário de R$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1C675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1.142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,00</w:t>
      </w:r>
      <w:r w:rsidRPr="00FA32A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(</w:t>
      </w:r>
      <w:r w:rsidR="001C675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um mil cento e quarenta e dois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reais</w:t>
      </w:r>
      <w:r w:rsidRPr="00FA32A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) totalizando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R$ </w:t>
      </w:r>
      <w:r w:rsidR="001C6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2.284,00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,00,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pelo item </w:t>
      </w:r>
      <w:r w:rsidR="001C6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8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o valor unitário de R$ </w:t>
      </w:r>
      <w:r w:rsidR="001C6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227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,00 (</w:t>
      </w:r>
      <w:r w:rsidR="001C6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duzentos e vinte e sete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reais) totalizando R$ </w:t>
      </w:r>
      <w:r w:rsidR="001C6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1.816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,00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pelo item </w:t>
      </w:r>
      <w:r w:rsidR="001C6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9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 valor unitário de R$ </w:t>
      </w:r>
      <w:r w:rsidR="001C6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176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,00 (</w:t>
      </w:r>
      <w:r w:rsidR="001C6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cento e setenta e seis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reais) totalizando R$ </w:t>
      </w:r>
      <w:r w:rsidR="001C6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352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,00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totalizando o valor do contrato em R$ </w:t>
      </w:r>
      <w:r w:rsidR="001C67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5.360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,00 (</w:t>
      </w:r>
      <w:r w:rsidR="001C67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cinco mil trezentos e sessenta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reais)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; 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§ 1º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A32A7">
        <w:rPr>
          <w:rFonts w:ascii="Times New Roman" w:eastAsia="Times New Roman" w:hAnsi="Times New Roman" w:cs="Times New Roman"/>
          <w:spacing w:val="10"/>
          <w:kern w:val="1"/>
          <w:sz w:val="24"/>
          <w:szCs w:val="24"/>
          <w:lang w:eastAsia="zh-CN"/>
        </w:rPr>
        <w:t xml:space="preserve">O pagamento poderá ser efetuado no prazo de 10 (dez) dias </w:t>
      </w:r>
      <w:r w:rsidRPr="00FA32A7">
        <w:rPr>
          <w:rFonts w:ascii="Times New Roman" w:eastAsia="Times New Roman" w:hAnsi="Times New Roman" w:cs="Times New Roman"/>
          <w:spacing w:val="10"/>
          <w:kern w:val="1"/>
          <w:sz w:val="24"/>
          <w:szCs w:val="24"/>
          <w:u w:val="single"/>
          <w:lang w:eastAsia="zh-CN"/>
        </w:rPr>
        <w:t>APÓS A ENTREGA TOTAL</w:t>
      </w:r>
      <w:r w:rsidRPr="00FA32A7">
        <w:rPr>
          <w:rFonts w:ascii="Times New Roman" w:eastAsia="Times New Roman" w:hAnsi="Times New Roman" w:cs="Times New Roman"/>
          <w:spacing w:val="10"/>
          <w:kern w:val="1"/>
          <w:sz w:val="24"/>
          <w:szCs w:val="24"/>
          <w:lang w:eastAsia="zh-CN"/>
        </w:rPr>
        <w:t xml:space="preserve"> do objeto e sua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consequente aceitação.</w:t>
      </w:r>
    </w:p>
    <w:p w:rsidR="00FA32A7" w:rsidRPr="00FA32A7" w:rsidRDefault="00FA32A7" w:rsidP="00FA32A7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2°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3°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conta-corrente</w:t>
      </w:r>
      <w:proofErr w:type="spellEnd"/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agência e banco correspondente. </w:t>
      </w:r>
    </w:p>
    <w:p w:rsidR="00FA32A7" w:rsidRPr="00FA32A7" w:rsidRDefault="00FA32A7" w:rsidP="00FA32A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4°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FA32A7" w:rsidRPr="00FA32A7" w:rsidRDefault="00FA32A7" w:rsidP="00FA32A7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5°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FA32A7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>pro rata die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CLÁUSULA TERCEIRA: DO VENCIMENTO DO CONTRATO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 presente contrato terá vigência até 31 de dezembro de 2018.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CLÁUSULA QUARTA: DAS OBRIGAÇÕES DA CONTRATADA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A Contratada compromete-se a entregar o objeto do presente contrato </w:t>
      </w: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diretamente no Setor de Almoxarifado, junto a garagem da Prefeitura Municipal deste município, na Rua Ipiranga, nº 375, Centro, no horário das 8h30 às 11hs e das 13h30 às 17hs,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sem custos adicionais, </w:t>
      </w:r>
      <w:r w:rsidRPr="00FA32A7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no prazo máximo de </w:t>
      </w:r>
      <w:r w:rsidRPr="00FA32A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10 </w:t>
      </w:r>
      <w:r w:rsidRPr="00FA32A7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  <w:t xml:space="preserve">(dez) dias, </w:t>
      </w:r>
      <w:r w:rsidRPr="00FA32A7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>a contar do recebimento da ORDEM DE COMPRA.</w:t>
      </w: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Além da entrega no local indicado, deverá o licitante vencedor também descarregar e armazenar os materiais em local indicado por servidor, comprometendo-se, ainda, integralmente, com eventuais danos causados a estes.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a)</w:t>
      </w: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r w:rsidRPr="00FA32A7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zh-CN"/>
        </w:rPr>
        <w:t xml:space="preserve">O prazo de que trata o item anterior poderá ser prorrogado uma única vez, por igual período, desde que seja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feito de forma motivada.</w:t>
      </w:r>
    </w:p>
    <w:p w:rsidR="00FA32A7" w:rsidRPr="00FA32A7" w:rsidRDefault="00FA32A7" w:rsidP="00FA32A7">
      <w:pPr>
        <w:widowControl w:val="0"/>
        <w:tabs>
          <w:tab w:val="left" w:pos="10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spacing w:val="3"/>
          <w:kern w:val="1"/>
          <w:sz w:val="24"/>
          <w:szCs w:val="24"/>
          <w:lang w:eastAsia="zh-CN"/>
        </w:rPr>
        <w:t>b)</w:t>
      </w:r>
      <w:r w:rsidRPr="00FA32A7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zh-CN"/>
        </w:rPr>
        <w:t xml:space="preserve">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licitante vencedor se compromete a emitir Nota Fiscal que acompanhará a entrega do material.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c) </w:t>
      </w:r>
      <w:r w:rsidRPr="00FA32A7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zh-CN"/>
        </w:rPr>
        <w:t xml:space="preserve">Manter, durante toda a execução do contrato, em compatibilidade com as obrigações por ela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assumidas, todas as condições de habilitação e qualificação exigidas na licitação.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spacing w:val="2"/>
          <w:kern w:val="1"/>
          <w:sz w:val="24"/>
          <w:szCs w:val="24"/>
          <w:lang w:eastAsia="zh-CN"/>
        </w:rPr>
        <w:t>d)</w:t>
      </w:r>
      <w:r w:rsidRPr="00FA32A7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zh-CN"/>
        </w:rPr>
        <w:t xml:space="preserve"> Entregar o objeto contratado em perfeitas condições de uso e devidamente acondicionado, </w:t>
      </w:r>
      <w:r w:rsidRPr="00FA32A7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zh-CN"/>
        </w:rPr>
        <w:t xml:space="preserve">no prazo estabelecido neste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instrumento.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spacing w:val="15"/>
          <w:kern w:val="1"/>
          <w:sz w:val="24"/>
          <w:szCs w:val="24"/>
          <w:lang w:eastAsia="zh-CN"/>
        </w:rPr>
        <w:t>e)</w:t>
      </w:r>
      <w:r w:rsidRPr="00FA32A7">
        <w:rPr>
          <w:rFonts w:ascii="Times New Roman" w:eastAsia="Times New Roman" w:hAnsi="Times New Roman" w:cs="Times New Roman"/>
          <w:spacing w:val="15"/>
          <w:kern w:val="1"/>
          <w:sz w:val="24"/>
          <w:szCs w:val="24"/>
          <w:lang w:eastAsia="zh-CN"/>
        </w:rPr>
        <w:t xml:space="preserve"> Aceitar, nas mesmas condições contratuais, os acréscimos ou supressões, que se fizerem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necessários, até 25% (</w:t>
      </w:r>
      <w:proofErr w:type="gramStart"/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vinte cinco</w:t>
      </w:r>
      <w:proofErr w:type="gramEnd"/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por cento) do valor contratado inicialmente, devidamente atualizado.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f)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 Secretário e/ou servidor autorizado que receber o objeto, fará a conferência, após o que, assinará a respectiva nota fiscal.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CLÁUSULA QUINTA: DA ALTERAÇÃO DO CONTRATO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 presente contrato poderá ser alterado nos casos permitidos pelos incisos e parágrafos do artigo 65, da Lei Federal n° 8.666/93 e suas alterações.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CLÁUSULA SEXTA: DA INEXECUÇÃO E DA RESCISÃO DO CONTRATO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zh-CN"/>
        </w:rPr>
        <w:t xml:space="preserve">A inexecução total ou parcial do contrato enseja sua rescisão, com as consequências contratuais e a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aplicação das penalidades previstas em Lei e no contrato. Constituem motivo para rescisão do contrato às hipóteses dos artigos 78 e 79 da Lei n° 8.666/93 e suas alterações.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CLÁUSULA SÉTIMA: DAS PENALIDADES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Em casos de inexecução parcial ou total das obrigações fixadas neste Pregão em relação ao objeto, a Administração poderá, garantida a ampla defesa e o contraditório, aplicar as seguintes sanções: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Calibri" w:hAnsi="Times New Roman" w:cs="Times New Roman"/>
          <w:kern w:val="1"/>
          <w:sz w:val="24"/>
          <w:szCs w:val="24"/>
        </w:rPr>
        <w:t>I- ADVERTÊNCIA, por escrito, no caso de pequenas irregularidades;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zh-CN"/>
        </w:rPr>
        <w:t xml:space="preserve">II - MULTA - </w:t>
      </w:r>
      <w:r w:rsidRPr="00FA32A7">
        <w:rPr>
          <w:rFonts w:ascii="Times New Roman" w:eastAsia="Calibri" w:hAnsi="Times New Roman" w:cs="Times New Roman"/>
          <w:kern w:val="1"/>
          <w:sz w:val="24"/>
          <w:szCs w:val="24"/>
        </w:rPr>
        <w:t xml:space="preserve">de até 10% (dez por cento), calculada sobre o valor do contrato, no caso </w:t>
      </w:r>
      <w:proofErr w:type="gramStart"/>
      <w:r w:rsidRPr="00FA32A7">
        <w:rPr>
          <w:rFonts w:ascii="Times New Roman" w:eastAsia="Calibri" w:hAnsi="Times New Roman" w:cs="Times New Roman"/>
          <w:kern w:val="1"/>
          <w:sz w:val="24"/>
          <w:szCs w:val="24"/>
        </w:rPr>
        <w:t>do</w:t>
      </w:r>
      <w:proofErr w:type="gramEnd"/>
      <w:r w:rsidRPr="00FA32A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III - SUSPENSÃO TEMPORÁRIA - Para participação em licitações e impedimento para contratar com a Administração Municipal por prazo não superior a 02 (dois) anos no caso de reincidência;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Calibri" w:hAnsi="Times New Roman" w:cs="Times New Roman"/>
          <w:spacing w:val="2"/>
          <w:kern w:val="1"/>
          <w:sz w:val="24"/>
          <w:szCs w:val="24"/>
        </w:rPr>
        <w:t xml:space="preserve">IV - DECLARAÇÃO DE INIDONEIDADE - Para licitar ou contratar com a Administração Municipal, no caso </w:t>
      </w:r>
      <w:r w:rsidRPr="00FA32A7">
        <w:rPr>
          <w:rFonts w:ascii="Times New Roman" w:eastAsia="Calibri" w:hAnsi="Times New Roman" w:cs="Times New Roman"/>
          <w:kern w:val="1"/>
          <w:sz w:val="24"/>
          <w:szCs w:val="24"/>
        </w:rPr>
        <w:t xml:space="preserve">de a </w:t>
      </w:r>
      <w:r w:rsidRPr="00FA32A7">
        <w:rPr>
          <w:rFonts w:ascii="Times New Roman" w:eastAsia="Calibri" w:hAnsi="Times New Roman" w:cs="Times New Roman"/>
          <w:bCs/>
          <w:kern w:val="1"/>
          <w:sz w:val="24"/>
          <w:szCs w:val="24"/>
        </w:rPr>
        <w:t>Contratada</w:t>
      </w:r>
      <w:r w:rsidRPr="00FA32A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  <w:r w:rsidRPr="00FA32A7">
        <w:rPr>
          <w:rFonts w:ascii="Times New Roman" w:eastAsia="Calibri" w:hAnsi="Times New Roman" w:cs="Times New Roman"/>
          <w:kern w:val="1"/>
          <w:sz w:val="24"/>
          <w:szCs w:val="24"/>
        </w:rPr>
        <w:t>praticar atos ilícitos.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spacing w:val="2"/>
          <w:kern w:val="1"/>
          <w:sz w:val="24"/>
          <w:szCs w:val="24"/>
          <w:lang w:eastAsia="ar-SA"/>
        </w:rPr>
        <w:t xml:space="preserve">§ 1º </w:t>
      </w:r>
      <w:r w:rsidRPr="00FA32A7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ar-SA"/>
        </w:rPr>
        <w:t xml:space="preserve">- Sem prejuízo das cominações referidas nesta Cláusula e, independentemente das perdas e danos </w:t>
      </w:r>
      <w:r w:rsidRPr="00FA32A7">
        <w:rPr>
          <w:rFonts w:ascii="Times New Roman" w:eastAsia="Times New Roman" w:hAnsi="Times New Roman" w:cs="Times New Roman"/>
          <w:spacing w:val="9"/>
          <w:kern w:val="1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contratação quando a Contratada:</w:t>
      </w:r>
    </w:p>
    <w:p w:rsidR="00FA32A7" w:rsidRPr="00FA32A7" w:rsidRDefault="00FA32A7" w:rsidP="00FA32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Sem justa causa, deixar de cumprir, dentro do prazo estabelecido, a obrigação assumida.</w:t>
      </w:r>
    </w:p>
    <w:p w:rsidR="00FA32A7" w:rsidRPr="00FA32A7" w:rsidRDefault="00FA32A7" w:rsidP="00FA32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Prestar informações inexatas ou criar embaraços à fiscalização;</w:t>
      </w:r>
    </w:p>
    <w:p w:rsidR="00FA32A7" w:rsidRPr="00FA32A7" w:rsidRDefault="00FA32A7" w:rsidP="00FA32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FA32A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Contratante;</w:t>
      </w:r>
    </w:p>
    <w:p w:rsidR="00FA32A7" w:rsidRPr="00FA32A7" w:rsidRDefault="00FA32A7" w:rsidP="00FA32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FA32A7" w:rsidRPr="00FA32A7" w:rsidRDefault="00FA32A7" w:rsidP="00FA32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Recusar-se a executar, sem justa causa, no todo ou em parte, o objeto contratual;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f)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FA32A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Contratante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ou a terceiros, independentemente da obrigação de indenizar ou reparar os danos.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2°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§ </w:t>
      </w: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</w:t>
      </w: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>0</w:t>
      </w: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-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multa aplicada não impede a </w:t>
      </w: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Contratante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de rescindir unilateralmente o contrato.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§ </w:t>
      </w: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>0</w:t>
      </w: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-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As multas poderão ser aplicadas juntamente com as demais sanções previstas nesta Cláusula.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§ </w:t>
      </w:r>
      <w:r w:rsidRPr="00FA32A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° - </w:t>
      </w: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A Contratada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§ </w:t>
      </w:r>
      <w:r w:rsidRPr="00FA32A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6º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FA32A7" w:rsidRPr="00FA32A7" w:rsidRDefault="00FA32A7" w:rsidP="00FA32A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§ </w:t>
      </w:r>
      <w:r w:rsidRPr="00FA32A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7º –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FA32A7" w:rsidRPr="00FA32A7" w:rsidRDefault="00FA32A7" w:rsidP="00FA32A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 – </w:t>
      </w:r>
      <w:proofErr w:type="gramStart"/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tenham</w:t>
      </w:r>
      <w:proofErr w:type="gramEnd"/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FA32A7" w:rsidRPr="00FA32A7" w:rsidRDefault="00FA32A7" w:rsidP="00FA32A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II – </w:t>
      </w:r>
      <w:proofErr w:type="gramStart"/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praticarem</w:t>
      </w:r>
      <w:proofErr w:type="gramEnd"/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atos ilícitos, visando frustrar os objetivos da licitação;</w:t>
      </w:r>
    </w:p>
    <w:p w:rsidR="00FA32A7" w:rsidRPr="00FA32A7" w:rsidRDefault="00FA32A7" w:rsidP="00FA32A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CLÁUSULA OITAVA: DA FISCALIZAÇÃO </w:t>
      </w:r>
    </w:p>
    <w:p w:rsidR="00FA32A7" w:rsidRPr="00FA32A7" w:rsidRDefault="00FA32A7" w:rsidP="00FA32A7">
      <w:pPr>
        <w:widowControl w:val="0"/>
        <w:tabs>
          <w:tab w:val="left" w:pos="11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zh-CN"/>
        </w:rPr>
        <w:t>A execução do contrato será acompanhada pelo titular de cada Secretaria Municipal e/ou por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representante</w:t>
      </w: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especialmente designado.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CLÁUSULA NONA: DO RECEBIMENTO DO OBJETO 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Executado o contrato, seu objeto será recebido: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a) PROVISORIAMENTE, para efeito de posterior verificação de sua conformidade com a especificação;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b) DEFINITIVAMENTE, após a verificação da qualidade e quantidade dos mesmos, com a sua consequente aceitação.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c)</w:t>
      </w:r>
      <w:r w:rsidRPr="00FA32A7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d)</w:t>
      </w:r>
      <w:r w:rsidRPr="00FA32A7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e)</w:t>
      </w:r>
      <w:r w:rsidRPr="00FA32A7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f) 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FA32A7" w:rsidRPr="00FA32A7" w:rsidRDefault="00FA32A7" w:rsidP="00FA32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CLÁUSULA DÉCIMA: DA LEGISLAÇÃO QUE REGE O CONTRATO 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FA32A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zh-CN"/>
        </w:rPr>
        <w:t>As despesas decorrentes da aplicação do presente contrato correrá</w:t>
      </w:r>
      <w:proofErr w:type="gramEnd"/>
      <w:r w:rsidRPr="00FA32A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zh-CN"/>
        </w:rPr>
        <w:t xml:space="preserve"> por conta das seguintes dotações orçamentárias: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  <w:lang w:eastAsia="zh-CN"/>
        </w:rPr>
        <w:t>03 – SECRET. ADMINISTRAÇÃO</w:t>
      </w:r>
      <w:r w:rsidRPr="00FA32A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  <w:lang w:eastAsia="zh-CN"/>
        </w:rPr>
        <w:tab/>
      </w:r>
      <w:r w:rsidRPr="00FA32A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  <w:lang w:eastAsia="zh-CN"/>
        </w:rPr>
        <w:tab/>
      </w:r>
      <w:r w:rsidRPr="00FA32A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  <w:lang w:eastAsia="zh-CN"/>
        </w:rPr>
        <w:tab/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01 – </w:t>
      </w:r>
      <w:proofErr w:type="spellStart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Secret</w:t>
      </w:r>
      <w:proofErr w:type="spellEnd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. Administração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04.122.1102.2071 – Manut. </w:t>
      </w:r>
      <w:proofErr w:type="spellStart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Conserv</w:t>
      </w:r>
      <w:proofErr w:type="spellEnd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. </w:t>
      </w:r>
      <w:proofErr w:type="spellStart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Veiculos</w:t>
      </w:r>
      <w:proofErr w:type="spellEnd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 Sec. </w:t>
      </w:r>
      <w:proofErr w:type="spellStart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Administ</w:t>
      </w:r>
      <w:proofErr w:type="spellEnd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.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3.3.90.30.00.000000 – Material de Consumo - Conta n° 31600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  <w:lang w:eastAsia="zh-CN"/>
        </w:rPr>
        <w:t>05 – SECRET. DE OBRAS E VIAÇÃO</w:t>
      </w:r>
      <w:r w:rsidRPr="00FA32A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  <w:lang w:eastAsia="zh-CN"/>
        </w:rPr>
        <w:tab/>
      </w:r>
      <w:r w:rsidRPr="00FA32A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  <w:lang w:eastAsia="zh-CN"/>
        </w:rPr>
        <w:tab/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02 – </w:t>
      </w:r>
      <w:proofErr w:type="spellStart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Dpto</w:t>
      </w:r>
      <w:proofErr w:type="spellEnd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 de Obras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15.452.1102.2064 - Manut. </w:t>
      </w:r>
      <w:proofErr w:type="spellStart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Conserv</w:t>
      </w:r>
      <w:proofErr w:type="spellEnd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. </w:t>
      </w:r>
      <w:proofErr w:type="spellStart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Veiculos</w:t>
      </w:r>
      <w:proofErr w:type="spellEnd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 e Maq. Sec. Obras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3.3.90.30.00.000000 – Material de Consumo - Conta n° 51300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  <w:lang w:eastAsia="zh-CN"/>
        </w:rPr>
        <w:t>06 – SECRET. SAÚDE A SOCIAL E MEIO AMBIENTE</w:t>
      </w:r>
      <w:r w:rsidRPr="00FA32A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  <w:lang w:eastAsia="zh-CN"/>
        </w:rPr>
        <w:tab/>
      </w:r>
      <w:r w:rsidRPr="00FA32A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  <w:lang w:eastAsia="zh-CN"/>
        </w:rPr>
        <w:tab/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01 – </w:t>
      </w:r>
      <w:proofErr w:type="spellStart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Secret</w:t>
      </w:r>
      <w:proofErr w:type="spellEnd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. De Saúde 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10.301.1102.2065 – Manut.  </w:t>
      </w:r>
      <w:proofErr w:type="spellStart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Conserv</w:t>
      </w:r>
      <w:proofErr w:type="spellEnd"/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. Veículos Sec. Saúde A. Social e M. Ambiente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>3.3.90.30.00.000000 – Material de Consumo - Conta n° 62700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spacing w:val="6"/>
          <w:kern w:val="1"/>
          <w:sz w:val="24"/>
          <w:szCs w:val="24"/>
          <w:lang w:eastAsia="zh-CN"/>
        </w:rPr>
        <w:t>07 – SECRET. DA AGRICULTURA</w:t>
      </w:r>
      <w:r w:rsidRPr="00FA32A7">
        <w:rPr>
          <w:rFonts w:ascii="Times New Roman" w:eastAsia="Times New Roman" w:hAnsi="Times New Roman" w:cs="Times New Roman"/>
          <w:b/>
          <w:spacing w:val="6"/>
          <w:kern w:val="1"/>
          <w:sz w:val="24"/>
          <w:szCs w:val="24"/>
          <w:lang w:eastAsia="zh-CN"/>
        </w:rPr>
        <w:tab/>
      </w:r>
      <w:r w:rsidRPr="00FA32A7">
        <w:rPr>
          <w:rFonts w:ascii="Times New Roman" w:eastAsia="Times New Roman" w:hAnsi="Times New Roman" w:cs="Times New Roman"/>
          <w:b/>
          <w:spacing w:val="6"/>
          <w:kern w:val="1"/>
          <w:sz w:val="24"/>
          <w:szCs w:val="24"/>
          <w:lang w:eastAsia="zh-CN"/>
        </w:rPr>
        <w:tab/>
      </w:r>
      <w:r w:rsidRPr="00FA32A7">
        <w:rPr>
          <w:rFonts w:ascii="Times New Roman" w:eastAsia="Times New Roman" w:hAnsi="Times New Roman" w:cs="Times New Roman"/>
          <w:b/>
          <w:spacing w:val="6"/>
          <w:kern w:val="1"/>
          <w:sz w:val="24"/>
          <w:szCs w:val="24"/>
          <w:lang w:eastAsia="zh-CN"/>
        </w:rPr>
        <w:tab/>
      </w:r>
      <w:r w:rsidRPr="00FA32A7">
        <w:rPr>
          <w:rFonts w:ascii="Times New Roman" w:eastAsia="Times New Roman" w:hAnsi="Times New Roman" w:cs="Times New Roman"/>
          <w:b/>
          <w:spacing w:val="6"/>
          <w:kern w:val="1"/>
          <w:sz w:val="24"/>
          <w:szCs w:val="24"/>
          <w:lang w:eastAsia="zh-CN"/>
        </w:rPr>
        <w:tab/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 xml:space="preserve">01 – </w:t>
      </w:r>
      <w:proofErr w:type="spellStart"/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>Secret</w:t>
      </w:r>
      <w:proofErr w:type="spellEnd"/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 xml:space="preserve">. Da Agricultura 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 xml:space="preserve">20.601.0131.2039 – Manut.  </w:t>
      </w:r>
      <w:proofErr w:type="spellStart"/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>Conserv</w:t>
      </w:r>
      <w:proofErr w:type="spellEnd"/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 xml:space="preserve">. Maq. </w:t>
      </w:r>
      <w:proofErr w:type="spellStart"/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>Impl</w:t>
      </w:r>
      <w:proofErr w:type="spellEnd"/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 xml:space="preserve">. Agric. E Veículos 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>3.3.90.30.00.000000 – Material de Consumo - Conta n° 71200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spacing w:val="6"/>
          <w:kern w:val="1"/>
          <w:sz w:val="24"/>
          <w:szCs w:val="24"/>
          <w:lang w:eastAsia="zh-CN"/>
        </w:rPr>
        <w:t>08 – SECRET. DE EDUCAÇÃO, CULTURA E DESPORTO</w:t>
      </w:r>
      <w:r w:rsidRPr="00FA32A7">
        <w:rPr>
          <w:rFonts w:ascii="Times New Roman" w:eastAsia="Times New Roman" w:hAnsi="Times New Roman" w:cs="Times New Roman"/>
          <w:b/>
          <w:spacing w:val="6"/>
          <w:kern w:val="1"/>
          <w:sz w:val="24"/>
          <w:szCs w:val="24"/>
          <w:lang w:eastAsia="zh-CN"/>
        </w:rPr>
        <w:tab/>
      </w:r>
      <w:r w:rsidRPr="00FA32A7">
        <w:rPr>
          <w:rFonts w:ascii="Times New Roman" w:eastAsia="Times New Roman" w:hAnsi="Times New Roman" w:cs="Times New Roman"/>
          <w:b/>
          <w:spacing w:val="6"/>
          <w:kern w:val="1"/>
          <w:sz w:val="24"/>
          <w:szCs w:val="24"/>
          <w:lang w:eastAsia="zh-CN"/>
        </w:rPr>
        <w:tab/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lastRenderedPageBreak/>
        <w:t>03 – Ens. Fundamental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 xml:space="preserve">12.361.1102.2067 – Manut. </w:t>
      </w:r>
      <w:proofErr w:type="spellStart"/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>Conserv</w:t>
      </w:r>
      <w:proofErr w:type="spellEnd"/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>. Veículos Educação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zh-CN"/>
        </w:rPr>
        <w:t>3.3.90.30.00.000000 – Material de Consumo - Conta n° 84600</w:t>
      </w:r>
    </w:p>
    <w:p w:rsidR="00FA32A7" w:rsidRPr="00FA32A7" w:rsidRDefault="00FA32A7" w:rsidP="00FA3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</w:pPr>
    </w:p>
    <w:p w:rsidR="00FA32A7" w:rsidRPr="00FA32A7" w:rsidRDefault="00FA32A7" w:rsidP="00FA3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CLÁUSULA DÉCIMA SEGUNDA: DO FORO</w:t>
      </w:r>
    </w:p>
    <w:p w:rsidR="00FA32A7" w:rsidRPr="00FA32A7" w:rsidRDefault="00FA32A7" w:rsidP="00FA32A7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FA32A7" w:rsidRPr="00FA32A7" w:rsidRDefault="00FA32A7" w:rsidP="00FA32A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A32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0B0F4D" w:rsidRPr="00FA32A7" w:rsidRDefault="000B0F4D" w:rsidP="00FA32A7">
      <w:pPr>
        <w:pStyle w:val="A010168"/>
        <w:spacing w:line="276" w:lineRule="auto"/>
      </w:pPr>
    </w:p>
    <w:p w:rsidR="006A02A2" w:rsidRPr="00FA32A7" w:rsidRDefault="006A02A2" w:rsidP="006A02A2">
      <w:pPr>
        <w:tabs>
          <w:tab w:val="decimal" w:pos="1584"/>
        </w:tabs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3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Lucena, </w:t>
      </w:r>
      <w:r w:rsidR="00FA32A7"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Pr="00FA3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2018.</w:t>
      </w:r>
    </w:p>
    <w:p w:rsidR="006A02A2" w:rsidRPr="00FA32A7" w:rsidRDefault="006A02A2" w:rsidP="006A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02A2" w:rsidRPr="00FA32A7" w:rsidRDefault="006A02A2" w:rsidP="006A02A2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6A02A2" w:rsidRPr="00FA32A7" w:rsidRDefault="006A02A2" w:rsidP="006A02A2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A3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                   GILMAR FÜHR                      </w:t>
      </w:r>
      <w:r w:rsidR="00FA3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               </w:t>
      </w:r>
      <w:r w:rsidR="001C675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ar-SA"/>
        </w:rPr>
        <w:t>MODELO PNEUS LTDA</w:t>
      </w:r>
      <w:bookmarkStart w:id="0" w:name="_GoBack"/>
      <w:bookmarkEnd w:id="0"/>
    </w:p>
    <w:p w:rsidR="006A02A2" w:rsidRPr="00FA32A7" w:rsidRDefault="006A02A2" w:rsidP="006A02A2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3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P/Contratante                                                     P/Contratada</w:t>
      </w:r>
    </w:p>
    <w:p w:rsidR="006A02A2" w:rsidRPr="00FA32A7" w:rsidRDefault="006A02A2" w:rsidP="006A02A2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A02A2" w:rsidRPr="00FA32A7" w:rsidRDefault="006A02A2" w:rsidP="006A02A2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A32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6A02A2" w:rsidRPr="00FA32A7" w:rsidRDefault="006A02A2" w:rsidP="006A02A2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02A2" w:rsidRPr="00FA32A7" w:rsidRDefault="006A02A2" w:rsidP="006A02A2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32A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6A02A2" w:rsidRPr="00FA32A7" w:rsidRDefault="006A02A2" w:rsidP="006A02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A3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Carlos Henrique </w:t>
      </w:r>
      <w:proofErr w:type="spellStart"/>
      <w:r w:rsidRPr="00FA3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Schaeffer</w:t>
      </w:r>
      <w:proofErr w:type="spellEnd"/>
    </w:p>
    <w:p w:rsidR="006A02A2" w:rsidRPr="00FA32A7" w:rsidRDefault="006A02A2" w:rsidP="006A02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A32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Secretário Municipal de Obras e Serviços Públicos</w:t>
      </w:r>
    </w:p>
    <w:p w:rsidR="006A02A2" w:rsidRPr="00FA32A7" w:rsidRDefault="006A02A2" w:rsidP="006A02A2">
      <w:pPr>
        <w:tabs>
          <w:tab w:val="left" w:pos="2268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A3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</w:t>
      </w:r>
    </w:p>
    <w:p w:rsidR="006A02A2" w:rsidRPr="00FA32A7" w:rsidRDefault="006A02A2" w:rsidP="006A02A2">
      <w:pPr>
        <w:tabs>
          <w:tab w:val="decimal" w:pos="1584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A32A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TESTEMUNHAS</w:t>
      </w:r>
    </w:p>
    <w:p w:rsidR="006A02A2" w:rsidRPr="00FA32A7" w:rsidRDefault="006A02A2" w:rsidP="006A02A2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02A2" w:rsidRPr="00FA32A7" w:rsidRDefault="006A02A2" w:rsidP="006A02A2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6A02A2" w:rsidRPr="00FA32A7" w:rsidTr="006963EC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02A2" w:rsidRPr="00FA32A7" w:rsidRDefault="006A02A2" w:rsidP="006A02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FA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FA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</w:tcPr>
          <w:p w:rsidR="006A02A2" w:rsidRPr="00FA32A7" w:rsidRDefault="006A02A2" w:rsidP="006A02A2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02A2" w:rsidRPr="00FA32A7" w:rsidRDefault="006A02A2" w:rsidP="006A02A2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Cátia </w:t>
            </w:r>
            <w:proofErr w:type="spellStart"/>
            <w:r w:rsidRPr="00FA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Luisa</w:t>
            </w:r>
            <w:proofErr w:type="spellEnd"/>
            <w:r w:rsidRPr="00FA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Bündchen </w:t>
            </w:r>
          </w:p>
        </w:tc>
      </w:tr>
      <w:tr w:rsidR="006A02A2" w:rsidRPr="00FA32A7" w:rsidTr="006963EC">
        <w:trPr>
          <w:trHeight w:val="277"/>
        </w:trPr>
        <w:tc>
          <w:tcPr>
            <w:tcW w:w="3794" w:type="dxa"/>
            <w:hideMark/>
          </w:tcPr>
          <w:p w:rsidR="006A02A2" w:rsidRPr="00FA32A7" w:rsidRDefault="006A02A2" w:rsidP="006A02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A02A2" w:rsidRPr="00FA32A7" w:rsidRDefault="006A02A2" w:rsidP="006A02A2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hideMark/>
          </w:tcPr>
          <w:p w:rsidR="006A02A2" w:rsidRPr="00FA32A7" w:rsidRDefault="006A02A2" w:rsidP="006A02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02A2" w:rsidRPr="00FA32A7" w:rsidRDefault="006A02A2" w:rsidP="006A02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A02A2" w:rsidRPr="00FA32A7" w:rsidSect="00FA32A7">
      <w:pgSz w:w="11906" w:h="16838"/>
      <w:pgMar w:top="226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99"/>
    <w:rsid w:val="000B0F4D"/>
    <w:rsid w:val="00197BD0"/>
    <w:rsid w:val="001A6E1E"/>
    <w:rsid w:val="001C675F"/>
    <w:rsid w:val="001F2CEC"/>
    <w:rsid w:val="004313C0"/>
    <w:rsid w:val="0049031D"/>
    <w:rsid w:val="006A02A2"/>
    <w:rsid w:val="008F74F5"/>
    <w:rsid w:val="00946099"/>
    <w:rsid w:val="00F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9C74"/>
  <w15:chartTrackingRefBased/>
  <w15:docId w15:val="{68D7D065-CDF9-471A-8D6F-04E519FE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10168">
    <w:name w:val="_A010168"/>
    <w:rsid w:val="0049031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49031D"/>
    <w:pPr>
      <w:spacing w:after="0" w:line="240" w:lineRule="auto"/>
      <w:ind w:firstLine="273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">
    <w:name w:val="_C010168"/>
    <w:rsid w:val="0049031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2018-07-17T14:19:00Z</cp:lastPrinted>
  <dcterms:created xsi:type="dcterms:W3CDTF">2018-07-17T14:05:00Z</dcterms:created>
  <dcterms:modified xsi:type="dcterms:W3CDTF">2018-07-17T14:19:00Z</dcterms:modified>
</cp:coreProperties>
</file>